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15" w:rsidRDefault="00795915" w:rsidP="00B35D8B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369"/>
        <w:gridCol w:w="6202"/>
      </w:tblGrid>
      <w:tr w:rsidR="001453C6" w:rsidTr="001453C6">
        <w:tc>
          <w:tcPr>
            <w:tcW w:w="3369" w:type="dxa"/>
          </w:tcPr>
          <w:p w:rsidR="001453C6" w:rsidRDefault="001453C6" w:rsidP="00B35D8B">
            <w:r w:rsidRPr="001453C6">
              <w:rPr>
                <w:noProof/>
              </w:rPr>
              <w:drawing>
                <wp:inline distT="0" distB="0" distL="0" distR="0">
                  <wp:extent cx="1949450" cy="474496"/>
                  <wp:effectExtent l="19050" t="0" r="0" b="0"/>
                  <wp:docPr id="2" name="Рисунок 0" descr="OptimaL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timaL_log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731" cy="474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  <w:vAlign w:val="center"/>
          </w:tcPr>
          <w:p w:rsidR="001453C6" w:rsidRPr="001453C6" w:rsidRDefault="001453C6" w:rsidP="00DC212F">
            <w:pPr>
              <w:rPr>
                <w:b/>
              </w:rPr>
            </w:pPr>
            <w:r w:rsidRPr="001453C6">
              <w:rPr>
                <w:b/>
              </w:rPr>
              <w:t xml:space="preserve">Индивидуальная программа питания и специальных упражнений для </w:t>
            </w:r>
            <w:r w:rsidR="00DC212F">
              <w:rPr>
                <w:b/>
              </w:rPr>
              <w:t>Волгиной</w:t>
            </w:r>
            <w:r w:rsidRPr="001453C6">
              <w:rPr>
                <w:b/>
              </w:rPr>
              <w:t xml:space="preserve"> </w:t>
            </w:r>
            <w:r w:rsidR="00DC212F">
              <w:rPr>
                <w:b/>
              </w:rPr>
              <w:t>Юлии</w:t>
            </w:r>
            <w:r w:rsidR="00270851">
              <w:rPr>
                <w:b/>
              </w:rPr>
              <w:t xml:space="preserve"> </w:t>
            </w:r>
            <w:r w:rsidR="00DC212F">
              <w:rPr>
                <w:b/>
              </w:rPr>
              <w:t>Владимировны</w:t>
            </w:r>
          </w:p>
        </w:tc>
      </w:tr>
    </w:tbl>
    <w:p w:rsidR="001453C6" w:rsidRDefault="001453C6" w:rsidP="00B35D8B"/>
    <w:p w:rsidR="007D7F01" w:rsidRDefault="007D7F01" w:rsidP="00B35D8B"/>
    <w:p w:rsidR="007D7F01" w:rsidRDefault="007D7F01" w:rsidP="00F6487C"/>
    <w:p w:rsidR="001453C6" w:rsidRDefault="00F6487C" w:rsidP="00F6487C">
      <w:r>
        <w:rPr>
          <w:noProof/>
        </w:rPr>
        <w:drawing>
          <wp:inline distT="0" distB="0" distL="0" distR="0">
            <wp:extent cx="520700" cy="350171"/>
            <wp:effectExtent l="19050" t="0" r="0" b="0"/>
            <wp:docPr id="6" name="Рисунок 5" descr="Значок Здоровое п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ачок Здоровое питание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45" cy="35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1. </w:t>
      </w:r>
      <w:r w:rsidR="004209B3">
        <w:t>Здоровое п</w:t>
      </w:r>
      <w:r w:rsidR="001453C6">
        <w:t xml:space="preserve">итание. </w:t>
      </w:r>
    </w:p>
    <w:p w:rsidR="00F6487C" w:rsidRDefault="00F6487C" w:rsidP="00B35D8B"/>
    <w:p w:rsidR="007D7F01" w:rsidRDefault="007D7F01" w:rsidP="00B35D8B"/>
    <w:tbl>
      <w:tblPr>
        <w:tblStyle w:val="a5"/>
        <w:tblW w:w="0" w:type="auto"/>
        <w:tblLook w:val="04A0"/>
      </w:tblPr>
      <w:tblGrid>
        <w:gridCol w:w="4136"/>
        <w:gridCol w:w="1504"/>
        <w:gridCol w:w="1401"/>
        <w:gridCol w:w="1613"/>
        <w:gridCol w:w="917"/>
      </w:tblGrid>
      <w:tr w:rsidR="00603A42" w:rsidTr="00603A42">
        <w:tc>
          <w:tcPr>
            <w:tcW w:w="4605" w:type="dxa"/>
          </w:tcPr>
          <w:p w:rsidR="00603A42" w:rsidRPr="00640A69" w:rsidRDefault="00603A42" w:rsidP="00B35D8B">
            <w:pPr>
              <w:rPr>
                <w:sz w:val="20"/>
                <w:szCs w:val="20"/>
              </w:rPr>
            </w:pPr>
            <w:r w:rsidRPr="00640A69">
              <w:rPr>
                <w:sz w:val="20"/>
                <w:szCs w:val="20"/>
              </w:rPr>
              <w:t>Название и свойства продукта</w:t>
            </w:r>
          </w:p>
        </w:tc>
        <w:tc>
          <w:tcPr>
            <w:tcW w:w="1503" w:type="dxa"/>
          </w:tcPr>
          <w:p w:rsidR="00603A42" w:rsidRPr="00640A69" w:rsidRDefault="00603A42" w:rsidP="00B35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Рекомендации</w:t>
            </w:r>
            <w:r w:rsidRPr="00640A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640A69">
              <w:rPr>
                <w:sz w:val="20"/>
                <w:szCs w:val="20"/>
              </w:rPr>
              <w:t>потребления</w:t>
            </w:r>
          </w:p>
        </w:tc>
        <w:tc>
          <w:tcPr>
            <w:tcW w:w="1401" w:type="dxa"/>
          </w:tcPr>
          <w:p w:rsidR="00603A42" w:rsidRPr="00640A69" w:rsidRDefault="00603A42" w:rsidP="00B35D8B">
            <w:pPr>
              <w:rPr>
                <w:sz w:val="20"/>
                <w:szCs w:val="20"/>
              </w:rPr>
            </w:pPr>
            <w:r w:rsidRPr="00640A69">
              <w:rPr>
                <w:sz w:val="20"/>
                <w:szCs w:val="20"/>
              </w:rPr>
              <w:t>Длительность употребления</w:t>
            </w:r>
          </w:p>
        </w:tc>
        <w:tc>
          <w:tcPr>
            <w:tcW w:w="1138" w:type="dxa"/>
          </w:tcPr>
          <w:p w:rsidR="00603A42" w:rsidRPr="00640A69" w:rsidRDefault="00603A42" w:rsidP="00B35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за ед.</w:t>
            </w:r>
          </w:p>
        </w:tc>
        <w:tc>
          <w:tcPr>
            <w:tcW w:w="924" w:type="dxa"/>
          </w:tcPr>
          <w:p w:rsidR="00603A42" w:rsidRDefault="00603A42" w:rsidP="0060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в заказе</w:t>
            </w:r>
          </w:p>
        </w:tc>
      </w:tr>
      <w:tr w:rsidR="00603A42" w:rsidTr="00603A42">
        <w:tc>
          <w:tcPr>
            <w:tcW w:w="4605" w:type="dxa"/>
          </w:tcPr>
          <w:p w:rsidR="00603A42" w:rsidRDefault="00603A42" w:rsidP="00200F4A">
            <w:pPr>
              <w:rPr>
                <w:b/>
              </w:rPr>
            </w:pPr>
            <w:r w:rsidRPr="00640A69">
              <w:rPr>
                <w:sz w:val="20"/>
                <w:szCs w:val="20"/>
              </w:rPr>
              <w:t>1.1 Льняная каша «Доктор ЛЁН».</w:t>
            </w:r>
            <w:r w:rsidRPr="00B35D8B">
              <w:rPr>
                <w:b/>
              </w:rPr>
              <w:t xml:space="preserve"> </w:t>
            </w:r>
          </w:p>
          <w:p w:rsidR="00603A42" w:rsidRDefault="00603A42" w:rsidP="00200F4A">
            <w:pPr>
              <w:rPr>
                <w:sz w:val="20"/>
                <w:szCs w:val="20"/>
              </w:rPr>
            </w:pPr>
            <w:r w:rsidRPr="00640A69">
              <w:rPr>
                <w:b/>
                <w:sz w:val="20"/>
                <w:szCs w:val="20"/>
              </w:rPr>
              <w:t xml:space="preserve">Заболевания </w:t>
            </w:r>
            <w:proofErr w:type="spellStart"/>
            <w:r w:rsidRPr="00640A69">
              <w:rPr>
                <w:b/>
                <w:sz w:val="20"/>
                <w:szCs w:val="20"/>
              </w:rPr>
              <w:t>сердечно-сосудистой</w:t>
            </w:r>
            <w:proofErr w:type="spellEnd"/>
            <w:r w:rsidRPr="00640A69">
              <w:rPr>
                <w:b/>
                <w:sz w:val="20"/>
                <w:szCs w:val="20"/>
              </w:rPr>
              <w:t xml:space="preserve"> системы. </w:t>
            </w:r>
            <w:r w:rsidRPr="00640A69">
              <w:rPr>
                <w:sz w:val="20"/>
                <w:szCs w:val="20"/>
              </w:rPr>
              <w:t xml:space="preserve">Жирные кислоты Омега-3 и Омега-6, содержащиеся в большом количестве в семенах льна, способствуют снижению уровня холестерина и уменьшению кровяного давления. Именно поэтому льняную кашу рекомендуют применять в рационе питания людям, страдающим заболеваниями </w:t>
            </w:r>
            <w:proofErr w:type="spellStart"/>
            <w:r w:rsidRPr="00640A69">
              <w:rPr>
                <w:sz w:val="20"/>
                <w:szCs w:val="20"/>
              </w:rPr>
              <w:t>сердечно-сосудистой</w:t>
            </w:r>
            <w:proofErr w:type="spellEnd"/>
            <w:r w:rsidRPr="00640A69">
              <w:rPr>
                <w:sz w:val="20"/>
                <w:szCs w:val="20"/>
              </w:rPr>
              <w:t xml:space="preserve"> системы (атеросклероз, ишемическая болезнь сердца, гипертония и др.)</w:t>
            </w:r>
          </w:p>
          <w:p w:rsidR="00603A42" w:rsidRDefault="00603A42" w:rsidP="00200F4A"/>
        </w:tc>
        <w:tc>
          <w:tcPr>
            <w:tcW w:w="1503" w:type="dxa"/>
          </w:tcPr>
          <w:p w:rsidR="00603A42" w:rsidRDefault="00603A42" w:rsidP="00640A69">
            <w:pPr>
              <w:rPr>
                <w:sz w:val="20"/>
                <w:szCs w:val="20"/>
              </w:rPr>
            </w:pPr>
          </w:p>
          <w:p w:rsidR="00603A42" w:rsidRPr="00640A69" w:rsidRDefault="00603A42" w:rsidP="00640A69">
            <w:pPr>
              <w:rPr>
                <w:sz w:val="20"/>
                <w:szCs w:val="20"/>
              </w:rPr>
            </w:pPr>
            <w:r w:rsidRPr="00640A69">
              <w:rPr>
                <w:sz w:val="20"/>
                <w:szCs w:val="20"/>
              </w:rPr>
              <w:t>Заваривать</w:t>
            </w:r>
            <w:r>
              <w:rPr>
                <w:sz w:val="20"/>
                <w:szCs w:val="20"/>
              </w:rPr>
              <w:t xml:space="preserve"> водой или молоком по</w:t>
            </w:r>
            <w:r w:rsidRPr="00640A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½ стакана на завтрак и</w:t>
            </w:r>
            <w:r w:rsidR="00EB6EF5">
              <w:rPr>
                <w:sz w:val="20"/>
                <w:szCs w:val="20"/>
              </w:rPr>
              <w:t>ли</w:t>
            </w:r>
            <w:r>
              <w:rPr>
                <w:sz w:val="20"/>
                <w:szCs w:val="20"/>
              </w:rPr>
              <w:t xml:space="preserve"> ужин.</w:t>
            </w:r>
          </w:p>
        </w:tc>
        <w:tc>
          <w:tcPr>
            <w:tcW w:w="1401" w:type="dxa"/>
          </w:tcPr>
          <w:p w:rsidR="00603A42" w:rsidRDefault="00603A42" w:rsidP="00B35D8B">
            <w:pPr>
              <w:rPr>
                <w:sz w:val="20"/>
                <w:szCs w:val="20"/>
              </w:rPr>
            </w:pPr>
          </w:p>
          <w:p w:rsidR="00603A42" w:rsidRPr="00640A69" w:rsidRDefault="00603A42" w:rsidP="00B35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3 месяца</w:t>
            </w:r>
          </w:p>
        </w:tc>
        <w:tc>
          <w:tcPr>
            <w:tcW w:w="1138" w:type="dxa"/>
          </w:tcPr>
          <w:p w:rsidR="00603A42" w:rsidRDefault="00603A42" w:rsidP="00603A42">
            <w:pPr>
              <w:rPr>
                <w:sz w:val="20"/>
                <w:szCs w:val="20"/>
              </w:rPr>
            </w:pPr>
          </w:p>
          <w:p w:rsidR="00603A42" w:rsidRDefault="00603A42" w:rsidP="0060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 руб./ за </w:t>
            </w: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 400г</w:t>
            </w:r>
          </w:p>
        </w:tc>
        <w:tc>
          <w:tcPr>
            <w:tcW w:w="924" w:type="dxa"/>
          </w:tcPr>
          <w:p w:rsidR="00603A42" w:rsidRDefault="00603A42" w:rsidP="00603A42">
            <w:pPr>
              <w:rPr>
                <w:sz w:val="20"/>
                <w:szCs w:val="20"/>
              </w:rPr>
            </w:pPr>
          </w:p>
          <w:p w:rsidR="00603A42" w:rsidRDefault="00442B25" w:rsidP="0060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03A42">
              <w:rPr>
                <w:sz w:val="20"/>
                <w:szCs w:val="20"/>
              </w:rPr>
              <w:t xml:space="preserve"> шт.</w:t>
            </w:r>
          </w:p>
        </w:tc>
      </w:tr>
      <w:tr w:rsidR="00603A42" w:rsidTr="00603A42">
        <w:tc>
          <w:tcPr>
            <w:tcW w:w="4605" w:type="dxa"/>
          </w:tcPr>
          <w:p w:rsidR="00603A42" w:rsidRDefault="00603A42" w:rsidP="00B35D8B">
            <w:pPr>
              <w:rPr>
                <w:sz w:val="20"/>
                <w:szCs w:val="20"/>
              </w:rPr>
            </w:pPr>
            <w:r w:rsidRPr="00200F4A">
              <w:rPr>
                <w:sz w:val="20"/>
                <w:szCs w:val="20"/>
              </w:rPr>
              <w:t xml:space="preserve">1.2 </w:t>
            </w:r>
            <w:proofErr w:type="spellStart"/>
            <w:r>
              <w:rPr>
                <w:sz w:val="20"/>
                <w:szCs w:val="20"/>
              </w:rPr>
              <w:t>Пектин</w:t>
            </w:r>
            <w:r w:rsidR="004D3192">
              <w:rPr>
                <w:sz w:val="20"/>
                <w:szCs w:val="20"/>
              </w:rPr>
              <w:t>+Инулин</w:t>
            </w:r>
            <w:proofErr w:type="spellEnd"/>
            <w:r w:rsidR="002F115A">
              <w:rPr>
                <w:sz w:val="20"/>
                <w:szCs w:val="20"/>
              </w:rPr>
              <w:t>.</w:t>
            </w:r>
          </w:p>
          <w:p w:rsidR="002F115A" w:rsidRDefault="002F115A" w:rsidP="002F1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F115A">
              <w:rPr>
                <w:sz w:val="20"/>
                <w:szCs w:val="20"/>
              </w:rPr>
              <w:t xml:space="preserve">чень важен для стабилизации обмена веществ, он снижает содержание холестерина в организме, улучшает периферическое кровообращение, а также перистальтику кишечника. </w:t>
            </w:r>
            <w:r>
              <w:rPr>
                <w:sz w:val="20"/>
                <w:szCs w:val="20"/>
              </w:rPr>
              <w:t>О</w:t>
            </w:r>
            <w:r w:rsidRPr="002F115A">
              <w:rPr>
                <w:sz w:val="20"/>
                <w:szCs w:val="20"/>
              </w:rPr>
              <w:t xml:space="preserve">н обладает способностью очищать организм от вредных веществ </w:t>
            </w:r>
            <w:r>
              <w:rPr>
                <w:sz w:val="20"/>
                <w:szCs w:val="20"/>
              </w:rPr>
              <w:t xml:space="preserve">(таких </w:t>
            </w:r>
            <w:r w:rsidRPr="002F115A">
              <w:rPr>
                <w:sz w:val="20"/>
                <w:szCs w:val="20"/>
              </w:rPr>
              <w:t>как радиоактивные элементы, ионы токсичных металлов и пестициды</w:t>
            </w:r>
            <w:r>
              <w:rPr>
                <w:sz w:val="20"/>
                <w:szCs w:val="20"/>
              </w:rPr>
              <w:t>),</w:t>
            </w:r>
            <w:r w:rsidRPr="002F115A">
              <w:rPr>
                <w:sz w:val="20"/>
                <w:szCs w:val="20"/>
              </w:rPr>
              <w:t xml:space="preserve"> при этом</w:t>
            </w:r>
            <w:r w:rsidR="001C27D0">
              <w:rPr>
                <w:sz w:val="20"/>
                <w:szCs w:val="20"/>
              </w:rPr>
              <w:t>,</w:t>
            </w:r>
            <w:r w:rsidRPr="002F115A">
              <w:rPr>
                <w:sz w:val="20"/>
                <w:szCs w:val="20"/>
              </w:rPr>
              <w:t xml:space="preserve"> не нарушая бактериологического баланса</w:t>
            </w:r>
            <w:r>
              <w:rPr>
                <w:sz w:val="20"/>
                <w:szCs w:val="20"/>
              </w:rPr>
              <w:t>.</w:t>
            </w:r>
            <w:r w:rsidRPr="002F115A">
              <w:rPr>
                <w:sz w:val="20"/>
                <w:szCs w:val="20"/>
              </w:rPr>
              <w:t xml:space="preserve">  </w:t>
            </w:r>
          </w:p>
          <w:p w:rsidR="002F115A" w:rsidRPr="00200F4A" w:rsidRDefault="002F115A" w:rsidP="002F1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503" w:type="dxa"/>
          </w:tcPr>
          <w:p w:rsidR="00603A42" w:rsidRPr="00200F4A" w:rsidRDefault="002F115A" w:rsidP="002F1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 пакетика (по 5г) в день во время еды.</w:t>
            </w:r>
          </w:p>
        </w:tc>
        <w:tc>
          <w:tcPr>
            <w:tcW w:w="1401" w:type="dxa"/>
          </w:tcPr>
          <w:p w:rsidR="00603A42" w:rsidRPr="00200F4A" w:rsidRDefault="002F115A" w:rsidP="00B35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1 месяц</w:t>
            </w:r>
          </w:p>
        </w:tc>
        <w:tc>
          <w:tcPr>
            <w:tcW w:w="1138" w:type="dxa"/>
          </w:tcPr>
          <w:p w:rsidR="00603A42" w:rsidRPr="00200F4A" w:rsidRDefault="002F115A" w:rsidP="004D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D319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 руб.</w:t>
            </w:r>
          </w:p>
        </w:tc>
        <w:tc>
          <w:tcPr>
            <w:tcW w:w="924" w:type="dxa"/>
          </w:tcPr>
          <w:p w:rsidR="00603A42" w:rsidRPr="00200F4A" w:rsidRDefault="004D3192" w:rsidP="00B35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115A">
              <w:rPr>
                <w:sz w:val="20"/>
                <w:szCs w:val="20"/>
              </w:rPr>
              <w:t xml:space="preserve"> шт. для приема в течение месяца</w:t>
            </w:r>
          </w:p>
        </w:tc>
      </w:tr>
      <w:tr w:rsidR="00603A42" w:rsidTr="00603A42">
        <w:tc>
          <w:tcPr>
            <w:tcW w:w="4605" w:type="dxa"/>
          </w:tcPr>
          <w:p w:rsidR="00603A42" w:rsidRDefault="00603A42" w:rsidP="00B35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 </w:t>
            </w:r>
            <w:proofErr w:type="spellStart"/>
            <w:r>
              <w:rPr>
                <w:sz w:val="20"/>
                <w:szCs w:val="20"/>
              </w:rPr>
              <w:t>Солезаменители</w:t>
            </w:r>
            <w:proofErr w:type="spellEnd"/>
            <w:r>
              <w:rPr>
                <w:sz w:val="20"/>
                <w:szCs w:val="20"/>
              </w:rPr>
              <w:t xml:space="preserve"> от компании «Соль Жизни»</w:t>
            </w:r>
            <w:r w:rsidR="00861A47">
              <w:rPr>
                <w:sz w:val="20"/>
                <w:szCs w:val="20"/>
              </w:rPr>
              <w:t>.</w:t>
            </w:r>
          </w:p>
          <w:p w:rsidR="00861A47" w:rsidRDefault="00861A47" w:rsidP="00B35D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Солезаменители</w:t>
            </w:r>
            <w:proofErr w:type="spellEnd"/>
            <w:r>
              <w:rPr>
                <w:sz w:val="20"/>
                <w:szCs w:val="20"/>
              </w:rPr>
              <w:t xml:space="preserve"> помогают кардинально сократить употребление поваренной соли, разрушающую </w:t>
            </w:r>
            <w:proofErr w:type="spellStart"/>
            <w:r>
              <w:rPr>
                <w:sz w:val="20"/>
                <w:szCs w:val="20"/>
              </w:rPr>
              <w:t>сердечно-сосудистую</w:t>
            </w:r>
            <w:proofErr w:type="spellEnd"/>
            <w:r>
              <w:rPr>
                <w:sz w:val="20"/>
                <w:szCs w:val="20"/>
              </w:rPr>
              <w:t xml:space="preserve"> систему.</w:t>
            </w:r>
          </w:p>
          <w:p w:rsidR="00861A47" w:rsidRPr="00EB387F" w:rsidRDefault="00861A47" w:rsidP="00861A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Солезаменитель</w:t>
            </w:r>
            <w:proofErr w:type="spellEnd"/>
            <w:r>
              <w:rPr>
                <w:sz w:val="20"/>
                <w:szCs w:val="20"/>
              </w:rPr>
              <w:t xml:space="preserve"> КРАСНЫЙ. Состав :</w:t>
            </w:r>
            <w:r w:rsidRPr="00EB387F">
              <w:rPr>
                <w:sz w:val="20"/>
                <w:szCs w:val="20"/>
                <w:shd w:val="clear" w:color="auto" w:fill="FFFFFF"/>
              </w:rPr>
              <w:t>соли натрия, калия, магния, чеснок, имбирь, пажитник, сельдерей, перец красный, паприка.</w:t>
            </w:r>
          </w:p>
          <w:p w:rsidR="00861A47" w:rsidRPr="00EB387F" w:rsidRDefault="00861A47" w:rsidP="00861A47">
            <w:pPr>
              <w:rPr>
                <w:sz w:val="20"/>
                <w:szCs w:val="20"/>
              </w:rPr>
            </w:pPr>
            <w:r w:rsidRPr="00EB387F">
              <w:rPr>
                <w:sz w:val="20"/>
                <w:szCs w:val="20"/>
              </w:rPr>
              <w:t>Чеснок и имбирь напрямую разрушают холестерин.</w:t>
            </w:r>
          </w:p>
          <w:p w:rsidR="00861A47" w:rsidRPr="00EB387F" w:rsidRDefault="00861A47" w:rsidP="00861A47">
            <w:pPr>
              <w:rPr>
                <w:sz w:val="20"/>
                <w:szCs w:val="20"/>
              </w:rPr>
            </w:pPr>
            <w:proofErr w:type="spellStart"/>
            <w:r w:rsidRPr="00EB387F">
              <w:rPr>
                <w:sz w:val="20"/>
                <w:szCs w:val="20"/>
              </w:rPr>
              <w:t>Солезаменитель</w:t>
            </w:r>
            <w:proofErr w:type="spellEnd"/>
            <w:r w:rsidRPr="00EB387F">
              <w:rPr>
                <w:sz w:val="20"/>
                <w:szCs w:val="20"/>
              </w:rPr>
              <w:t xml:space="preserve"> с ХИТОЗАНОМ. Состав : </w:t>
            </w:r>
            <w:r w:rsidR="00EB387F" w:rsidRPr="00EB387F">
              <w:rPr>
                <w:sz w:val="20"/>
                <w:szCs w:val="20"/>
                <w:shd w:val="clear" w:color="auto" w:fill="FFFFFF"/>
              </w:rPr>
              <w:t xml:space="preserve">натуральная морская соль (собрана вручную), </w:t>
            </w:r>
            <w:proofErr w:type="spellStart"/>
            <w:r w:rsidR="00EB387F" w:rsidRPr="00EB387F">
              <w:rPr>
                <w:sz w:val="20"/>
                <w:szCs w:val="20"/>
                <w:shd w:val="clear" w:color="auto" w:fill="FFFFFF"/>
              </w:rPr>
              <w:t>хитозан</w:t>
            </w:r>
            <w:proofErr w:type="spellEnd"/>
            <w:r w:rsidR="00EB387F" w:rsidRPr="00EB387F">
              <w:rPr>
                <w:sz w:val="20"/>
                <w:szCs w:val="20"/>
                <w:shd w:val="clear" w:color="auto" w:fill="FFFFFF"/>
              </w:rPr>
              <w:t>, имбирь, шамбала.</w:t>
            </w:r>
          </w:p>
          <w:p w:rsidR="00861A47" w:rsidRPr="00EB387F" w:rsidRDefault="00EB387F" w:rsidP="00861A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Хитозан</w:t>
            </w:r>
            <w:proofErr w:type="spellEnd"/>
            <w:r>
              <w:rPr>
                <w:sz w:val="20"/>
                <w:szCs w:val="20"/>
              </w:rPr>
              <w:t xml:space="preserve"> рекомендуют для комплексного лечения при атеросклерозе. </w:t>
            </w:r>
            <w:proofErr w:type="spellStart"/>
            <w:r w:rsidRPr="00EB387F">
              <w:rPr>
                <w:sz w:val="20"/>
                <w:szCs w:val="20"/>
              </w:rPr>
              <w:t>Хитозан</w:t>
            </w:r>
            <w:proofErr w:type="spellEnd"/>
            <w:r w:rsidRPr="00EB387F">
              <w:rPr>
                <w:sz w:val="20"/>
                <w:szCs w:val="20"/>
              </w:rPr>
              <w:t xml:space="preserve"> </w:t>
            </w:r>
            <w:r w:rsidRPr="00EB387F">
              <w:rPr>
                <w:sz w:val="20"/>
                <w:szCs w:val="20"/>
                <w:shd w:val="clear" w:color="auto" w:fill="FFFFFF"/>
              </w:rPr>
              <w:t> </w:t>
            </w:r>
            <w:r w:rsidRPr="00EB387F">
              <w:rPr>
                <w:bCs/>
                <w:sz w:val="20"/>
                <w:szCs w:val="20"/>
                <w:shd w:val="clear" w:color="auto" w:fill="FFFFFF"/>
              </w:rPr>
              <w:t>очища</w:t>
            </w:r>
            <w:r>
              <w:rPr>
                <w:bCs/>
                <w:sz w:val="20"/>
                <w:szCs w:val="20"/>
                <w:shd w:val="clear" w:color="auto" w:fill="FFFFFF"/>
              </w:rPr>
              <w:t>ет</w:t>
            </w:r>
            <w:r w:rsidRPr="00EB387F">
              <w:rPr>
                <w:bCs/>
                <w:sz w:val="20"/>
                <w:szCs w:val="20"/>
                <w:shd w:val="clear" w:color="auto" w:fill="FFFFFF"/>
              </w:rPr>
              <w:t xml:space="preserve"> клетки от солей тяжелых металлов и излишнего натрия.</w:t>
            </w:r>
            <w:r w:rsidRPr="00EB387F">
              <w:rPr>
                <w:sz w:val="20"/>
                <w:szCs w:val="20"/>
                <w:shd w:val="clear" w:color="auto" w:fill="FFFFFF"/>
              </w:rPr>
              <w:t> Благодаря этому улучшается питание тканей, повышается иммунитет, из организма выводятся токсины и</w:t>
            </w:r>
            <w:r>
              <w:rPr>
                <w:sz w:val="20"/>
                <w:szCs w:val="20"/>
                <w:shd w:val="clear" w:color="auto" w:fill="FFFFFF"/>
              </w:rPr>
              <w:t>,</w:t>
            </w:r>
            <w:r w:rsidRPr="00EB387F">
              <w:rPr>
                <w:sz w:val="20"/>
                <w:szCs w:val="20"/>
                <w:shd w:val="clear" w:color="auto" w:fill="FFFFFF"/>
              </w:rPr>
              <w:t xml:space="preserve"> как следствие</w:t>
            </w:r>
            <w:r>
              <w:rPr>
                <w:sz w:val="20"/>
                <w:szCs w:val="20"/>
                <w:shd w:val="clear" w:color="auto" w:fill="FFFFFF"/>
              </w:rPr>
              <w:t>,</w:t>
            </w:r>
            <w:r w:rsidRPr="00EB387F">
              <w:rPr>
                <w:sz w:val="20"/>
                <w:szCs w:val="20"/>
                <w:shd w:val="clear" w:color="auto" w:fill="FFFFFF"/>
              </w:rPr>
              <w:t xml:space="preserve"> замедляется старение.</w:t>
            </w:r>
          </w:p>
          <w:p w:rsidR="00861A47" w:rsidRPr="00200F4A" w:rsidRDefault="00861A47" w:rsidP="00861A47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603A42" w:rsidRPr="00200F4A" w:rsidRDefault="002A24F3" w:rsidP="002A2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Использовать вместо поваренной при приготовлении холодных, а лучше и горячих блюд.</w:t>
            </w:r>
          </w:p>
        </w:tc>
        <w:tc>
          <w:tcPr>
            <w:tcW w:w="1401" w:type="dxa"/>
          </w:tcPr>
          <w:p w:rsidR="00603A42" w:rsidRPr="00200F4A" w:rsidRDefault="002A24F3" w:rsidP="00B35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Минимум 3 месяца</w:t>
            </w:r>
          </w:p>
        </w:tc>
        <w:tc>
          <w:tcPr>
            <w:tcW w:w="1138" w:type="dxa"/>
          </w:tcPr>
          <w:p w:rsidR="00603A42" w:rsidRPr="00200F4A" w:rsidRDefault="00D05AC6" w:rsidP="00D05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руб./ за </w:t>
            </w: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 100г</w:t>
            </w:r>
          </w:p>
        </w:tc>
        <w:tc>
          <w:tcPr>
            <w:tcW w:w="924" w:type="dxa"/>
          </w:tcPr>
          <w:p w:rsidR="00603A42" w:rsidRPr="00200F4A" w:rsidRDefault="00D05AC6" w:rsidP="00B35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шт.</w:t>
            </w:r>
          </w:p>
        </w:tc>
      </w:tr>
      <w:tr w:rsidR="00603A42" w:rsidTr="00603A42">
        <w:tc>
          <w:tcPr>
            <w:tcW w:w="4605" w:type="dxa"/>
          </w:tcPr>
          <w:p w:rsidR="00603A42" w:rsidRDefault="00D05AC6" w:rsidP="00EF7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 Смесь с Имбирем. Рецепт : 150г Имбиря очищенного, 150г Мёда и 3 лимона со шкуркой. Прокурить в мясорубке имбирь и лимон, а затем смешать с мёдом. Имбирь и лимон являются мощными растворителями холест</w:t>
            </w:r>
            <w:r w:rsidR="00EF7C2D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риновых бляшек</w:t>
            </w:r>
            <w:r w:rsidR="001940BC">
              <w:rPr>
                <w:sz w:val="20"/>
                <w:szCs w:val="20"/>
              </w:rPr>
              <w:t>. Кроме того, смесь хорошо укрепляет иммунитет.</w:t>
            </w:r>
          </w:p>
          <w:p w:rsidR="0029001B" w:rsidRPr="00200F4A" w:rsidRDefault="0029001B" w:rsidP="00290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!!! Возможно появление изжоги. Перед употреблением лучше проконсультироваться с врачом.</w:t>
            </w:r>
          </w:p>
        </w:tc>
        <w:tc>
          <w:tcPr>
            <w:tcW w:w="1503" w:type="dxa"/>
          </w:tcPr>
          <w:p w:rsidR="00603A42" w:rsidRPr="00200F4A" w:rsidRDefault="00D05AC6" w:rsidP="00A33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1 чайной ложке </w:t>
            </w:r>
            <w:proofErr w:type="spellStart"/>
            <w:r>
              <w:rPr>
                <w:sz w:val="20"/>
                <w:szCs w:val="20"/>
              </w:rPr>
              <w:t>разво-дить</w:t>
            </w:r>
            <w:proofErr w:type="spellEnd"/>
            <w:r>
              <w:rPr>
                <w:sz w:val="20"/>
                <w:szCs w:val="20"/>
              </w:rPr>
              <w:t xml:space="preserve"> с тепл</w:t>
            </w:r>
            <w:r w:rsidR="00A33215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 чаем или водой. 2-3 раза вдень</w:t>
            </w:r>
          </w:p>
        </w:tc>
        <w:tc>
          <w:tcPr>
            <w:tcW w:w="1401" w:type="dxa"/>
          </w:tcPr>
          <w:p w:rsidR="00603A42" w:rsidRPr="00200F4A" w:rsidRDefault="009D1D67" w:rsidP="009D1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желанию, пока не </w:t>
            </w:r>
            <w:proofErr w:type="spellStart"/>
            <w:r>
              <w:rPr>
                <w:sz w:val="20"/>
                <w:szCs w:val="20"/>
              </w:rPr>
              <w:t>надо-ест</w:t>
            </w:r>
            <w:proofErr w:type="spellEnd"/>
            <w:r>
              <w:rPr>
                <w:sz w:val="20"/>
                <w:szCs w:val="20"/>
              </w:rPr>
              <w:t>. Затем сделать перерыв и возобновить.</w:t>
            </w:r>
          </w:p>
        </w:tc>
        <w:tc>
          <w:tcPr>
            <w:tcW w:w="1138" w:type="dxa"/>
          </w:tcPr>
          <w:p w:rsidR="00603A42" w:rsidRPr="00200F4A" w:rsidRDefault="00EB6EF5" w:rsidP="00B35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Приобретается и готовится самостоятельно.</w:t>
            </w:r>
          </w:p>
        </w:tc>
        <w:tc>
          <w:tcPr>
            <w:tcW w:w="924" w:type="dxa"/>
          </w:tcPr>
          <w:p w:rsidR="00603A42" w:rsidRPr="00200F4A" w:rsidRDefault="00603A42" w:rsidP="00B35D8B">
            <w:pPr>
              <w:rPr>
                <w:sz w:val="20"/>
                <w:szCs w:val="20"/>
              </w:rPr>
            </w:pPr>
          </w:p>
        </w:tc>
      </w:tr>
      <w:tr w:rsidR="007C4822" w:rsidTr="00603A42">
        <w:tc>
          <w:tcPr>
            <w:tcW w:w="4605" w:type="dxa"/>
          </w:tcPr>
          <w:p w:rsidR="007C4822" w:rsidRDefault="00117248" w:rsidP="00DF6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 </w:t>
            </w:r>
            <w:r w:rsidR="007C4822">
              <w:rPr>
                <w:sz w:val="20"/>
                <w:szCs w:val="20"/>
              </w:rPr>
              <w:t xml:space="preserve">Масло </w:t>
            </w:r>
            <w:r w:rsidR="00234600">
              <w:rPr>
                <w:sz w:val="20"/>
                <w:szCs w:val="20"/>
              </w:rPr>
              <w:t>Льняное с селеном, хромом и кремнием</w:t>
            </w:r>
            <w:r w:rsidR="00A258A5">
              <w:rPr>
                <w:sz w:val="20"/>
                <w:szCs w:val="20"/>
              </w:rPr>
              <w:t xml:space="preserve">, Компас Здоровья </w:t>
            </w:r>
          </w:p>
          <w:p w:rsidR="00507354" w:rsidRPr="00507354" w:rsidRDefault="00507354" w:rsidP="00507354">
            <w:pPr>
              <w:rPr>
                <w:sz w:val="20"/>
                <w:szCs w:val="20"/>
              </w:rPr>
            </w:pPr>
            <w:r w:rsidRPr="00507354">
              <w:rPr>
                <w:sz w:val="20"/>
                <w:szCs w:val="20"/>
              </w:rPr>
              <w:t>Дефицит хрома значительно повышает риск развития атеросклероза и сахарного диабета, ведет к нарушениям усвоения белка и глюкозы. Появляется постоянное беспокойство, бессонница, головные боли, увеличивается вес.</w:t>
            </w:r>
          </w:p>
          <w:p w:rsidR="00507354" w:rsidRDefault="00507354" w:rsidP="00507354">
            <w:pPr>
              <w:rPr>
                <w:sz w:val="20"/>
                <w:szCs w:val="20"/>
              </w:rPr>
            </w:pPr>
            <w:r w:rsidRPr="00507354">
              <w:rPr>
                <w:sz w:val="20"/>
                <w:szCs w:val="20"/>
              </w:rPr>
              <w:t>Кремний. Это один из важнейших микроэлементов. Он «отвечает» за здоровье всей соединительной ткани, т.е. за состояние кожи, волос, ногтей, состояние бронхов и упругость стенок артерий и вен.</w:t>
            </w:r>
          </w:p>
          <w:p w:rsidR="001A34A1" w:rsidRDefault="001A34A1" w:rsidP="00507354">
            <w:pPr>
              <w:rPr>
                <w:sz w:val="20"/>
                <w:szCs w:val="20"/>
              </w:rPr>
            </w:pPr>
            <w:r w:rsidRPr="001A34A1">
              <w:rPr>
                <w:sz w:val="20"/>
                <w:szCs w:val="20"/>
              </w:rPr>
              <w:t>Недостаток кремния ведет к выпадению и ломкости, плохому росту волос. Ногти слоятся, возрастает склонность к грибковому поражению. Стенки артерий и вен теряют упругость, ослабляется клапанная система вен. Это ведет к застою крови и в артериальной системе (легочная и сердечная недостаточность), и в венозной (варикозная болезнь).</w:t>
            </w:r>
          </w:p>
        </w:tc>
        <w:tc>
          <w:tcPr>
            <w:tcW w:w="1503" w:type="dxa"/>
          </w:tcPr>
          <w:p w:rsidR="007C4822" w:rsidRDefault="00A258A5" w:rsidP="00A33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Добавлять в салаты и вторые блюда без тепловой обработки.</w:t>
            </w:r>
          </w:p>
        </w:tc>
        <w:tc>
          <w:tcPr>
            <w:tcW w:w="1401" w:type="dxa"/>
          </w:tcPr>
          <w:p w:rsidR="007C4822" w:rsidRDefault="00A901D9" w:rsidP="009D1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месяца, затем чередовать с другими маслами</w:t>
            </w:r>
          </w:p>
        </w:tc>
        <w:tc>
          <w:tcPr>
            <w:tcW w:w="1138" w:type="dxa"/>
          </w:tcPr>
          <w:p w:rsidR="007C4822" w:rsidRPr="00200F4A" w:rsidRDefault="00A258A5" w:rsidP="00A25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руб./500 мл</w:t>
            </w:r>
          </w:p>
        </w:tc>
        <w:tc>
          <w:tcPr>
            <w:tcW w:w="924" w:type="dxa"/>
          </w:tcPr>
          <w:p w:rsidR="007C4822" w:rsidRPr="00200F4A" w:rsidRDefault="00442B25" w:rsidP="00B35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</w:tr>
      <w:tr w:rsidR="007C4822" w:rsidTr="00A258A5">
        <w:tc>
          <w:tcPr>
            <w:tcW w:w="4605" w:type="dxa"/>
          </w:tcPr>
          <w:p w:rsidR="007C4822" w:rsidRDefault="00117248" w:rsidP="00A25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 </w:t>
            </w:r>
            <w:r w:rsidR="007C4822">
              <w:rPr>
                <w:sz w:val="20"/>
                <w:szCs w:val="20"/>
              </w:rPr>
              <w:t>Масло Горчичное</w:t>
            </w:r>
            <w:r w:rsidR="00A258A5">
              <w:rPr>
                <w:sz w:val="20"/>
                <w:szCs w:val="20"/>
              </w:rPr>
              <w:t xml:space="preserve">, </w:t>
            </w:r>
            <w:proofErr w:type="spellStart"/>
            <w:r w:rsidR="00A258A5">
              <w:rPr>
                <w:sz w:val="20"/>
                <w:szCs w:val="20"/>
              </w:rPr>
              <w:t>Эко-Про</w:t>
            </w:r>
            <w:proofErr w:type="spellEnd"/>
          </w:p>
          <w:p w:rsidR="007232E5" w:rsidRDefault="00A258A5" w:rsidP="007232E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Используется для лечения многих недугов в т.ч. :</w:t>
            </w:r>
            <w:r w:rsidR="007232E5" w:rsidRPr="00A258A5">
              <w:rPr>
                <w:color w:val="000000"/>
                <w:sz w:val="20"/>
                <w:szCs w:val="20"/>
              </w:rPr>
              <w:t xml:space="preserve"> </w:t>
            </w:r>
          </w:p>
          <w:p w:rsidR="007232E5" w:rsidRDefault="007232E5" w:rsidP="007232E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A258A5">
              <w:rPr>
                <w:color w:val="000000"/>
                <w:sz w:val="20"/>
                <w:szCs w:val="20"/>
              </w:rPr>
              <w:t>сердечных заболеваний, улучшает работу сердца;</w:t>
            </w:r>
          </w:p>
          <w:p w:rsidR="007232E5" w:rsidRDefault="007232E5" w:rsidP="007232E5">
            <w:pPr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258A5">
              <w:rPr>
                <w:color w:val="000000"/>
                <w:sz w:val="20"/>
                <w:szCs w:val="20"/>
                <w:shd w:val="clear" w:color="auto" w:fill="FFFFFF"/>
              </w:rPr>
              <w:t>заболеваний сосудов, таких как гипертония, атеросклероз, улучшает состояние сосудистой системы;</w:t>
            </w:r>
            <w:r w:rsidRPr="00A258A5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258A5">
              <w:rPr>
                <w:color w:val="000000"/>
                <w:sz w:val="20"/>
                <w:szCs w:val="20"/>
                <w:shd w:val="clear" w:color="auto" w:fill="FFFFFF"/>
              </w:rPr>
              <w:t>нормализует состав крови и ее состояние, применяется для лечения анемии;</w:t>
            </w:r>
          </w:p>
          <w:p w:rsidR="007232E5" w:rsidRDefault="007232E5" w:rsidP="007232E5">
            <w:pPr>
              <w:shd w:val="clear" w:color="auto" w:fill="FFFFFF"/>
              <w:rPr>
                <w:sz w:val="20"/>
                <w:szCs w:val="20"/>
              </w:rPr>
            </w:pPr>
          </w:p>
          <w:p w:rsidR="00A258A5" w:rsidRPr="007232E5" w:rsidRDefault="00A258A5" w:rsidP="007232E5">
            <w:pPr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Употреблять не более 4 ст. ложек в день.</w:t>
            </w:r>
          </w:p>
        </w:tc>
        <w:tc>
          <w:tcPr>
            <w:tcW w:w="1503" w:type="dxa"/>
          </w:tcPr>
          <w:p w:rsidR="007C4822" w:rsidRDefault="00A258A5" w:rsidP="00A33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Добавлять в салаты и вторые блюда без тепловой обработки.</w:t>
            </w:r>
          </w:p>
        </w:tc>
        <w:tc>
          <w:tcPr>
            <w:tcW w:w="1401" w:type="dxa"/>
          </w:tcPr>
          <w:p w:rsidR="007C4822" w:rsidRDefault="00A901D9" w:rsidP="009D1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месяца, затем чередовать с другими маслами</w:t>
            </w:r>
          </w:p>
        </w:tc>
        <w:tc>
          <w:tcPr>
            <w:tcW w:w="1138" w:type="dxa"/>
          </w:tcPr>
          <w:p w:rsidR="007C4822" w:rsidRPr="00200F4A" w:rsidRDefault="0060549A" w:rsidP="00B35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руб./500 мл</w:t>
            </w:r>
          </w:p>
        </w:tc>
        <w:tc>
          <w:tcPr>
            <w:tcW w:w="924" w:type="dxa"/>
          </w:tcPr>
          <w:p w:rsidR="007C4822" w:rsidRPr="00200F4A" w:rsidRDefault="00442B25" w:rsidP="00B35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</w:tr>
      <w:tr w:rsidR="007C4822" w:rsidTr="00603A42">
        <w:tc>
          <w:tcPr>
            <w:tcW w:w="4605" w:type="dxa"/>
          </w:tcPr>
          <w:p w:rsidR="007C4822" w:rsidRDefault="00117248" w:rsidP="00EF7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 </w:t>
            </w:r>
            <w:r w:rsidR="007C427C">
              <w:rPr>
                <w:sz w:val="20"/>
                <w:szCs w:val="20"/>
              </w:rPr>
              <w:t>Полба резаная - Крупа в варочных пакетах, Образ Жизни.</w:t>
            </w:r>
          </w:p>
          <w:p w:rsidR="007C427C" w:rsidRDefault="007C427C" w:rsidP="00EF7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Способствует :</w:t>
            </w:r>
          </w:p>
          <w:p w:rsidR="007C427C" w:rsidRPr="007C427C" w:rsidRDefault="007C427C" w:rsidP="00EF7C2D">
            <w:pPr>
              <w:rPr>
                <w:sz w:val="20"/>
                <w:szCs w:val="20"/>
              </w:rPr>
            </w:pPr>
            <w:r w:rsidRPr="007C427C">
              <w:rPr>
                <w:sz w:val="20"/>
                <w:szCs w:val="20"/>
              </w:rPr>
              <w:t xml:space="preserve">- нормализации в работе эндокринной и </w:t>
            </w:r>
            <w:proofErr w:type="spellStart"/>
            <w:r w:rsidRPr="007C427C">
              <w:rPr>
                <w:sz w:val="20"/>
                <w:szCs w:val="20"/>
              </w:rPr>
              <w:t>сердечно-сосудистой</w:t>
            </w:r>
            <w:proofErr w:type="spellEnd"/>
            <w:r w:rsidRPr="007C427C">
              <w:rPr>
                <w:sz w:val="20"/>
                <w:szCs w:val="20"/>
              </w:rPr>
              <w:t xml:space="preserve"> систем</w:t>
            </w:r>
          </w:p>
          <w:p w:rsidR="007C427C" w:rsidRPr="007C427C" w:rsidRDefault="007C427C" w:rsidP="007C427C">
            <w:pPr>
              <w:rPr>
                <w:sz w:val="20"/>
                <w:szCs w:val="20"/>
              </w:rPr>
            </w:pPr>
            <w:r w:rsidRPr="007C427C">
              <w:rPr>
                <w:sz w:val="20"/>
                <w:szCs w:val="20"/>
              </w:rPr>
              <w:t>- избавлению от анемии; </w:t>
            </w:r>
          </w:p>
          <w:p w:rsidR="007C427C" w:rsidRPr="007C427C" w:rsidRDefault="007C427C" w:rsidP="007C427C">
            <w:pPr>
              <w:rPr>
                <w:sz w:val="20"/>
                <w:szCs w:val="20"/>
              </w:rPr>
            </w:pPr>
            <w:r w:rsidRPr="007C427C">
              <w:rPr>
                <w:sz w:val="20"/>
                <w:szCs w:val="20"/>
              </w:rPr>
              <w:t>- стабилизации кровяного давления.</w:t>
            </w:r>
          </w:p>
          <w:p w:rsidR="007C427C" w:rsidRDefault="007C427C" w:rsidP="007C427C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7C4822" w:rsidRDefault="007C427C" w:rsidP="007C4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Замочить на несколько часов, довести до кипения, варить в течение 5 мин., укрыть теплым покрывалом и дать настояться. </w:t>
            </w:r>
          </w:p>
        </w:tc>
        <w:tc>
          <w:tcPr>
            <w:tcW w:w="1401" w:type="dxa"/>
          </w:tcPr>
          <w:p w:rsidR="007C4822" w:rsidRDefault="007C427C" w:rsidP="007C4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Включить в рацион на постоянной основе. Чередовать с другими медленными углеводами.</w:t>
            </w:r>
          </w:p>
        </w:tc>
        <w:tc>
          <w:tcPr>
            <w:tcW w:w="1138" w:type="dxa"/>
          </w:tcPr>
          <w:p w:rsidR="007C4822" w:rsidRPr="00200F4A" w:rsidRDefault="007C427C" w:rsidP="00B35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руб./350 г</w:t>
            </w:r>
          </w:p>
        </w:tc>
        <w:tc>
          <w:tcPr>
            <w:tcW w:w="924" w:type="dxa"/>
          </w:tcPr>
          <w:p w:rsidR="007C4822" w:rsidRPr="00200F4A" w:rsidRDefault="00442B25" w:rsidP="00B35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шт.</w:t>
            </w:r>
          </w:p>
        </w:tc>
      </w:tr>
      <w:tr w:rsidR="007C4822" w:rsidTr="00603A42">
        <w:tc>
          <w:tcPr>
            <w:tcW w:w="4605" w:type="dxa"/>
          </w:tcPr>
          <w:p w:rsidR="007C4822" w:rsidRDefault="00117248" w:rsidP="00EF7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 Семена Темного льна для проращивания</w:t>
            </w:r>
            <w:r w:rsidR="00BF16BA">
              <w:rPr>
                <w:sz w:val="20"/>
                <w:szCs w:val="20"/>
              </w:rPr>
              <w:t>, Компас Здоровья.</w:t>
            </w:r>
          </w:p>
          <w:p w:rsidR="00BF16BA" w:rsidRDefault="00BF16BA" w:rsidP="00EF7C2D">
            <w:pPr>
              <w:rPr>
                <w:sz w:val="20"/>
                <w:szCs w:val="20"/>
              </w:rPr>
            </w:pPr>
          </w:p>
          <w:p w:rsidR="00BF5DA1" w:rsidRDefault="00EF2A81" w:rsidP="00EF2A81">
            <w:pPr>
              <w:rPr>
                <w:color w:val="333333"/>
                <w:sz w:val="20"/>
                <w:szCs w:val="20"/>
                <w:shd w:val="clear" w:color="auto" w:fill="FFFFFE"/>
              </w:rPr>
            </w:pPr>
            <w:r w:rsidRPr="00EF2A81">
              <w:rPr>
                <w:color w:val="333333"/>
                <w:sz w:val="20"/>
                <w:szCs w:val="20"/>
                <w:shd w:val="clear" w:color="auto" w:fill="FFFFFE"/>
              </w:rPr>
              <w:t xml:space="preserve">Благодаря большому содержанию полиненасыщенных кислот употребление проростков льна в пищу, снижается высокое кровяное давление, уменьшается вероятность </w:t>
            </w:r>
            <w:r w:rsidRPr="00EF2A81">
              <w:rPr>
                <w:color w:val="333333"/>
                <w:sz w:val="20"/>
                <w:szCs w:val="20"/>
                <w:shd w:val="clear" w:color="auto" w:fill="FFFFFE"/>
              </w:rPr>
              <w:lastRenderedPageBreak/>
              <w:t xml:space="preserve">образования тромбов и риск возникновения инфарктов, микроинфарктов, аритмии, заболеваний, связанных с клапанами сердца, коронарными сердечными расстройствами и другими сердечнососудистыми </w:t>
            </w:r>
            <w:r>
              <w:rPr>
                <w:color w:val="333333"/>
                <w:sz w:val="20"/>
                <w:szCs w:val="20"/>
                <w:shd w:val="clear" w:color="auto" w:fill="FFFFFE"/>
              </w:rPr>
              <w:t>з</w:t>
            </w:r>
            <w:r w:rsidRPr="00EF2A81">
              <w:rPr>
                <w:color w:val="333333"/>
                <w:sz w:val="20"/>
                <w:szCs w:val="20"/>
                <w:shd w:val="clear" w:color="auto" w:fill="FFFFFE"/>
              </w:rPr>
              <w:t>аболеваниями.</w:t>
            </w:r>
          </w:p>
          <w:p w:rsidR="00EF2A81" w:rsidRDefault="00EF2A81" w:rsidP="00EF2A81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7C4822" w:rsidRDefault="00117248" w:rsidP="00117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Добавлять в салаты, вторые блюда. Можно употреблять отдельно.</w:t>
            </w:r>
          </w:p>
        </w:tc>
        <w:tc>
          <w:tcPr>
            <w:tcW w:w="1401" w:type="dxa"/>
          </w:tcPr>
          <w:p w:rsidR="007C4822" w:rsidRDefault="00343A0F" w:rsidP="00343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можно дольше, сочетая и чередую с другими проростками.</w:t>
            </w:r>
          </w:p>
        </w:tc>
        <w:tc>
          <w:tcPr>
            <w:tcW w:w="1138" w:type="dxa"/>
          </w:tcPr>
          <w:p w:rsidR="007C4822" w:rsidRDefault="00F573FC" w:rsidP="00B35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руб./500 г</w:t>
            </w:r>
          </w:p>
          <w:p w:rsidR="00F573FC" w:rsidRPr="00200F4A" w:rsidRDefault="00F573FC" w:rsidP="00B35D8B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:rsidR="007C4822" w:rsidRPr="00200F4A" w:rsidRDefault="00BF5DA1" w:rsidP="00B35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шт.</w:t>
            </w:r>
          </w:p>
        </w:tc>
      </w:tr>
      <w:tr w:rsidR="00BF5DA1" w:rsidTr="00603A42">
        <w:tc>
          <w:tcPr>
            <w:tcW w:w="4605" w:type="dxa"/>
          </w:tcPr>
          <w:p w:rsidR="00BF5DA1" w:rsidRDefault="00BF5DA1" w:rsidP="00BF5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1.9 Семена Пшеницы</w:t>
            </w:r>
            <w:r w:rsidR="004F0DAD">
              <w:rPr>
                <w:sz w:val="20"/>
                <w:szCs w:val="20"/>
              </w:rPr>
              <w:t xml:space="preserve"> для проращивания, 500г., </w:t>
            </w:r>
            <w:proofErr w:type="spellStart"/>
            <w:r w:rsidR="004F0DAD">
              <w:rPr>
                <w:sz w:val="20"/>
                <w:szCs w:val="20"/>
              </w:rPr>
              <w:t>Дивинка</w:t>
            </w:r>
            <w:proofErr w:type="spellEnd"/>
          </w:p>
          <w:p w:rsidR="00BF5DA1" w:rsidRDefault="00BF5DA1" w:rsidP="00BF5DA1">
            <w:pPr>
              <w:rPr>
                <w:sz w:val="20"/>
                <w:szCs w:val="20"/>
              </w:rPr>
            </w:pPr>
          </w:p>
          <w:p w:rsidR="00BF5DA1" w:rsidRDefault="00BF5DA1" w:rsidP="00BF5DA1">
            <w:r>
              <w:rPr>
                <w:sz w:val="20"/>
                <w:szCs w:val="20"/>
              </w:rPr>
              <w:t xml:space="preserve">Проростки пшеницы богаты белками, углеводами, витаминами С, Е, В, В17, минералами, такими как кальций, </w:t>
            </w:r>
            <w:r w:rsidRPr="00BF5DA1">
              <w:rPr>
                <w:b/>
                <w:sz w:val="20"/>
                <w:szCs w:val="20"/>
              </w:rPr>
              <w:t>магний,</w:t>
            </w:r>
            <w:r>
              <w:rPr>
                <w:sz w:val="20"/>
                <w:szCs w:val="20"/>
              </w:rPr>
              <w:t xml:space="preserve"> фосфор, натрий, </w:t>
            </w:r>
            <w:r w:rsidRPr="00BF5DA1">
              <w:rPr>
                <w:b/>
                <w:sz w:val="20"/>
                <w:szCs w:val="20"/>
              </w:rPr>
              <w:t>калий</w:t>
            </w:r>
            <w:r>
              <w:rPr>
                <w:sz w:val="20"/>
                <w:szCs w:val="20"/>
              </w:rPr>
              <w:t xml:space="preserve">, обладают высокой энергетикой, </w:t>
            </w:r>
            <w:r w:rsidRPr="00BF5DA1">
              <w:rPr>
                <w:b/>
                <w:sz w:val="20"/>
                <w:szCs w:val="20"/>
              </w:rPr>
              <w:t>повышают эластичность тканей</w:t>
            </w:r>
            <w:r>
              <w:rPr>
                <w:sz w:val="20"/>
                <w:szCs w:val="20"/>
              </w:rPr>
              <w:t>, улучшают состояние волос и ногтей.</w:t>
            </w:r>
          </w:p>
          <w:p w:rsidR="00BF5DA1" w:rsidRDefault="00BF5DA1" w:rsidP="00117248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BF5DA1" w:rsidRDefault="00BF5DA1" w:rsidP="00A33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Добавлять в салаты, вторые блюда. Можно употреблять отдельно.</w:t>
            </w:r>
          </w:p>
        </w:tc>
        <w:tc>
          <w:tcPr>
            <w:tcW w:w="1401" w:type="dxa"/>
          </w:tcPr>
          <w:p w:rsidR="00BF5DA1" w:rsidRDefault="00343A0F" w:rsidP="009D1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можно дольше, сочетая и чередую с другими проростками.</w:t>
            </w:r>
          </w:p>
        </w:tc>
        <w:tc>
          <w:tcPr>
            <w:tcW w:w="1138" w:type="dxa"/>
          </w:tcPr>
          <w:p w:rsidR="00BF5DA1" w:rsidRDefault="00343A0F" w:rsidP="00B35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руб./500 г</w:t>
            </w:r>
          </w:p>
        </w:tc>
        <w:tc>
          <w:tcPr>
            <w:tcW w:w="924" w:type="dxa"/>
          </w:tcPr>
          <w:p w:rsidR="00BF5DA1" w:rsidRPr="00200F4A" w:rsidRDefault="00BF5DA1" w:rsidP="00B35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шт.</w:t>
            </w:r>
          </w:p>
        </w:tc>
      </w:tr>
      <w:tr w:rsidR="00117248" w:rsidTr="00603A42">
        <w:tc>
          <w:tcPr>
            <w:tcW w:w="4605" w:type="dxa"/>
          </w:tcPr>
          <w:p w:rsidR="00117248" w:rsidRDefault="00117248" w:rsidP="00117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BF5DA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Побольше зелени, овощей и фруктов</w:t>
            </w:r>
          </w:p>
          <w:p w:rsidR="00234600" w:rsidRDefault="00234600" w:rsidP="00117248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117248" w:rsidRDefault="00117248" w:rsidP="00A33215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117248" w:rsidRDefault="00117248" w:rsidP="009D1D67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17248" w:rsidRPr="00200F4A" w:rsidRDefault="00DF62D3" w:rsidP="00B35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Приобретается самостоятельно</w:t>
            </w:r>
          </w:p>
        </w:tc>
        <w:tc>
          <w:tcPr>
            <w:tcW w:w="924" w:type="dxa"/>
          </w:tcPr>
          <w:p w:rsidR="00117248" w:rsidRPr="00200F4A" w:rsidRDefault="00117248" w:rsidP="00B35D8B">
            <w:pPr>
              <w:rPr>
                <w:sz w:val="20"/>
                <w:szCs w:val="20"/>
              </w:rPr>
            </w:pPr>
          </w:p>
        </w:tc>
      </w:tr>
      <w:tr w:rsidR="00B906FB" w:rsidTr="00603A42">
        <w:tc>
          <w:tcPr>
            <w:tcW w:w="4605" w:type="dxa"/>
          </w:tcPr>
          <w:p w:rsidR="00B906FB" w:rsidRDefault="00B906FB" w:rsidP="00117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1.11 </w:t>
            </w:r>
            <w:r w:rsidR="00C5428B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ледует учитывать степень полезности </w:t>
            </w:r>
            <w:r w:rsidR="00C5428B">
              <w:rPr>
                <w:sz w:val="20"/>
                <w:szCs w:val="20"/>
              </w:rPr>
              <w:t xml:space="preserve">на 100 г </w:t>
            </w:r>
            <w:r>
              <w:rPr>
                <w:sz w:val="20"/>
                <w:szCs w:val="20"/>
              </w:rPr>
              <w:t>каждого из указанных видов продуктов. В порядке убывания она распределяется следующим образом :</w:t>
            </w:r>
          </w:p>
          <w:p w:rsidR="00B906FB" w:rsidRDefault="00B906FB" w:rsidP="00117248">
            <w:pPr>
              <w:rPr>
                <w:sz w:val="20"/>
                <w:szCs w:val="20"/>
              </w:rPr>
            </w:pPr>
          </w:p>
          <w:p w:rsidR="00B906FB" w:rsidRDefault="00B906FB" w:rsidP="00B90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 Проростки семян.</w:t>
            </w:r>
          </w:p>
          <w:p w:rsidR="00B906FB" w:rsidRDefault="00B906FB" w:rsidP="00B90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 Свежие овощи, фрукты и зелень.</w:t>
            </w:r>
          </w:p>
          <w:p w:rsidR="00B906FB" w:rsidRDefault="00B906FB" w:rsidP="00B90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 Масла холодного отжима.</w:t>
            </w:r>
          </w:p>
          <w:p w:rsidR="00B906FB" w:rsidRDefault="00B906FB" w:rsidP="00B90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 Масла горячего отжима.</w:t>
            </w:r>
          </w:p>
          <w:p w:rsidR="00B906FB" w:rsidRDefault="00B906FB" w:rsidP="00B90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 Каши и крупы</w:t>
            </w:r>
          </w:p>
          <w:p w:rsidR="00B906FB" w:rsidRDefault="00B906FB" w:rsidP="00B906FB">
            <w:pPr>
              <w:rPr>
                <w:sz w:val="20"/>
                <w:szCs w:val="20"/>
              </w:rPr>
            </w:pPr>
          </w:p>
          <w:p w:rsidR="00B906FB" w:rsidRDefault="00B906FB" w:rsidP="00B90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Иными словами : Если первые 2 пункта будут присутствовать в вашем рационе в большом количестве, это даст наибольший оздоровительный эффект.</w:t>
            </w:r>
          </w:p>
        </w:tc>
        <w:tc>
          <w:tcPr>
            <w:tcW w:w="1503" w:type="dxa"/>
          </w:tcPr>
          <w:p w:rsidR="00B906FB" w:rsidRDefault="00B906FB" w:rsidP="00A33215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B906FB" w:rsidRDefault="00B906FB" w:rsidP="009D1D67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B906FB" w:rsidRDefault="00B906FB" w:rsidP="00B35D8B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:rsidR="00B906FB" w:rsidRPr="00200F4A" w:rsidRDefault="00B906FB" w:rsidP="00B35D8B">
            <w:pPr>
              <w:rPr>
                <w:sz w:val="20"/>
                <w:szCs w:val="20"/>
              </w:rPr>
            </w:pPr>
          </w:p>
        </w:tc>
      </w:tr>
      <w:tr w:rsidR="009D1D67" w:rsidTr="00603A42">
        <w:tc>
          <w:tcPr>
            <w:tcW w:w="4605" w:type="dxa"/>
          </w:tcPr>
          <w:p w:rsidR="007E0B67" w:rsidRDefault="007E0B67" w:rsidP="00220F8D">
            <w:pPr>
              <w:rPr>
                <w:b/>
                <w:sz w:val="20"/>
                <w:szCs w:val="20"/>
              </w:rPr>
            </w:pPr>
          </w:p>
          <w:p w:rsidR="009D1D67" w:rsidRDefault="00EF7C2D" w:rsidP="00220F8D">
            <w:pPr>
              <w:rPr>
                <w:b/>
                <w:sz w:val="20"/>
                <w:szCs w:val="20"/>
              </w:rPr>
            </w:pPr>
            <w:r w:rsidRPr="002A24F3">
              <w:rPr>
                <w:b/>
                <w:sz w:val="20"/>
                <w:szCs w:val="20"/>
              </w:rPr>
              <w:t xml:space="preserve">Итого стоимость заказа </w:t>
            </w:r>
            <w:r w:rsidR="003926D3">
              <w:rPr>
                <w:b/>
                <w:sz w:val="20"/>
                <w:szCs w:val="20"/>
              </w:rPr>
              <w:t xml:space="preserve">без учета скидок </w:t>
            </w:r>
            <w:r w:rsidR="007E0B67">
              <w:rPr>
                <w:b/>
                <w:sz w:val="20"/>
                <w:szCs w:val="20"/>
              </w:rPr>
              <w:t xml:space="preserve">и доставки </w:t>
            </w:r>
            <w:r w:rsidRPr="002A24F3">
              <w:rPr>
                <w:b/>
                <w:sz w:val="20"/>
                <w:szCs w:val="20"/>
              </w:rPr>
              <w:t>:</w:t>
            </w:r>
          </w:p>
          <w:p w:rsidR="007E0B67" w:rsidRPr="002A24F3" w:rsidRDefault="007E0B67" w:rsidP="00220F8D">
            <w:pPr>
              <w:rPr>
                <w:b/>
                <w:sz w:val="20"/>
                <w:szCs w:val="20"/>
              </w:rPr>
            </w:pPr>
          </w:p>
        </w:tc>
        <w:tc>
          <w:tcPr>
            <w:tcW w:w="1503" w:type="dxa"/>
          </w:tcPr>
          <w:p w:rsidR="009D1D67" w:rsidRPr="002A24F3" w:rsidRDefault="009D1D67" w:rsidP="00A33215">
            <w:pPr>
              <w:rPr>
                <w:b/>
                <w:sz w:val="20"/>
                <w:szCs w:val="20"/>
              </w:rPr>
            </w:pPr>
          </w:p>
        </w:tc>
        <w:tc>
          <w:tcPr>
            <w:tcW w:w="1401" w:type="dxa"/>
          </w:tcPr>
          <w:p w:rsidR="009D1D67" w:rsidRPr="002A24F3" w:rsidRDefault="009D1D67" w:rsidP="00B35D8B">
            <w:pPr>
              <w:rPr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9D1D67" w:rsidRDefault="009D1D67" w:rsidP="00B35D8B">
            <w:pPr>
              <w:rPr>
                <w:b/>
                <w:sz w:val="20"/>
                <w:szCs w:val="20"/>
              </w:rPr>
            </w:pPr>
          </w:p>
          <w:p w:rsidR="007E0B67" w:rsidRPr="002A24F3" w:rsidRDefault="007E0B67" w:rsidP="00B35D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2 885 руб.</w:t>
            </w:r>
          </w:p>
        </w:tc>
        <w:tc>
          <w:tcPr>
            <w:tcW w:w="924" w:type="dxa"/>
          </w:tcPr>
          <w:p w:rsidR="009D1D67" w:rsidRPr="00200F4A" w:rsidRDefault="009D1D67" w:rsidP="00B35D8B">
            <w:pPr>
              <w:rPr>
                <w:sz w:val="20"/>
                <w:szCs w:val="20"/>
              </w:rPr>
            </w:pPr>
          </w:p>
        </w:tc>
      </w:tr>
    </w:tbl>
    <w:p w:rsidR="00F6487C" w:rsidRDefault="00F6487C" w:rsidP="00B35D8B"/>
    <w:p w:rsidR="00AD33BD" w:rsidRDefault="00AD33BD" w:rsidP="00B35D8B"/>
    <w:p w:rsidR="004915FE" w:rsidRDefault="004915FE" w:rsidP="00B35D8B"/>
    <w:p w:rsidR="00F6487C" w:rsidRDefault="00F6487C" w:rsidP="00B35D8B">
      <w:r>
        <w:rPr>
          <w:noProof/>
        </w:rPr>
        <w:drawing>
          <wp:inline distT="0" distB="0" distL="0" distR="0">
            <wp:extent cx="355600" cy="355600"/>
            <wp:effectExtent l="19050" t="0" r="6350" b="0"/>
            <wp:docPr id="8" name="Рисунок 7" descr="Значок ЗОЖ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ачок ЗОЖ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099" cy="35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 Упражнения.</w:t>
      </w:r>
    </w:p>
    <w:p w:rsidR="00F6487C" w:rsidRDefault="00F6487C" w:rsidP="00B35D8B"/>
    <w:tbl>
      <w:tblPr>
        <w:tblStyle w:val="a5"/>
        <w:tblW w:w="0" w:type="auto"/>
        <w:tblLook w:val="04A0"/>
      </w:tblPr>
      <w:tblGrid>
        <w:gridCol w:w="6469"/>
        <w:gridCol w:w="1535"/>
        <w:gridCol w:w="1567"/>
      </w:tblGrid>
      <w:tr w:rsidR="0087384B" w:rsidTr="001C2DA5">
        <w:tc>
          <w:tcPr>
            <w:tcW w:w="6629" w:type="dxa"/>
          </w:tcPr>
          <w:p w:rsidR="0087384B" w:rsidRPr="00640A69" w:rsidRDefault="0087384B" w:rsidP="00F21F36">
            <w:pPr>
              <w:rPr>
                <w:sz w:val="20"/>
                <w:szCs w:val="20"/>
              </w:rPr>
            </w:pPr>
            <w:r w:rsidRPr="00640A69">
              <w:rPr>
                <w:sz w:val="20"/>
                <w:szCs w:val="20"/>
              </w:rPr>
              <w:t>Название</w:t>
            </w:r>
            <w:r w:rsidR="00F21F36">
              <w:rPr>
                <w:sz w:val="20"/>
                <w:szCs w:val="20"/>
              </w:rPr>
              <w:t>, цель упражнения</w:t>
            </w:r>
            <w:r w:rsidRPr="00640A69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ожидаемый эффект.</w:t>
            </w:r>
          </w:p>
        </w:tc>
        <w:tc>
          <w:tcPr>
            <w:tcW w:w="1541" w:type="dxa"/>
          </w:tcPr>
          <w:p w:rsidR="0087384B" w:rsidRPr="00640A69" w:rsidRDefault="0087384B" w:rsidP="00873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практиковать</w:t>
            </w:r>
          </w:p>
        </w:tc>
        <w:tc>
          <w:tcPr>
            <w:tcW w:w="1401" w:type="dxa"/>
          </w:tcPr>
          <w:p w:rsidR="0087384B" w:rsidRPr="00640A69" w:rsidRDefault="0087384B" w:rsidP="0087384B">
            <w:pPr>
              <w:rPr>
                <w:sz w:val="20"/>
                <w:szCs w:val="20"/>
              </w:rPr>
            </w:pPr>
            <w:r w:rsidRPr="00640A69">
              <w:rPr>
                <w:sz w:val="20"/>
                <w:szCs w:val="20"/>
              </w:rPr>
              <w:t xml:space="preserve">Длительность </w:t>
            </w:r>
            <w:r>
              <w:rPr>
                <w:sz w:val="20"/>
                <w:szCs w:val="20"/>
              </w:rPr>
              <w:t>практики</w:t>
            </w:r>
          </w:p>
        </w:tc>
      </w:tr>
      <w:tr w:rsidR="0087384B" w:rsidTr="001C2DA5">
        <w:tc>
          <w:tcPr>
            <w:tcW w:w="6629" w:type="dxa"/>
          </w:tcPr>
          <w:p w:rsidR="00F21F36" w:rsidRDefault="00383DA3" w:rsidP="00383DA3">
            <w:pPr>
              <w:rPr>
                <w:sz w:val="20"/>
                <w:szCs w:val="20"/>
              </w:rPr>
            </w:pPr>
            <w:r w:rsidRPr="00383DA3">
              <w:rPr>
                <w:sz w:val="20"/>
                <w:szCs w:val="20"/>
              </w:rPr>
              <w:t xml:space="preserve">2.1 «Золотой </w:t>
            </w:r>
            <w:r w:rsidR="00B56BA3">
              <w:rPr>
                <w:sz w:val="20"/>
                <w:szCs w:val="20"/>
              </w:rPr>
              <w:t>П</w:t>
            </w:r>
            <w:r w:rsidRPr="00383DA3">
              <w:rPr>
                <w:sz w:val="20"/>
                <w:szCs w:val="20"/>
              </w:rPr>
              <w:t xml:space="preserve">етух стоит на одной ноге». </w:t>
            </w:r>
            <w:proofErr w:type="spellStart"/>
            <w:r w:rsidRPr="00383DA3">
              <w:rPr>
                <w:sz w:val="20"/>
                <w:szCs w:val="20"/>
              </w:rPr>
              <w:t>Цигун</w:t>
            </w:r>
            <w:proofErr w:type="spellEnd"/>
            <w:r w:rsidRPr="00383DA3">
              <w:rPr>
                <w:sz w:val="20"/>
                <w:szCs w:val="20"/>
              </w:rPr>
              <w:t xml:space="preserve">. Для ликвидации застоя крови в периферийных зонах, усиления обращения крови и </w:t>
            </w:r>
            <w:r w:rsidR="00C52A7C">
              <w:rPr>
                <w:sz w:val="20"/>
                <w:szCs w:val="20"/>
              </w:rPr>
              <w:t xml:space="preserve">энергии </w:t>
            </w:r>
            <w:proofErr w:type="spellStart"/>
            <w:r w:rsidRPr="00383DA3">
              <w:rPr>
                <w:sz w:val="20"/>
                <w:szCs w:val="20"/>
              </w:rPr>
              <w:t>Ци</w:t>
            </w:r>
            <w:proofErr w:type="spellEnd"/>
            <w:r w:rsidRPr="00383DA3">
              <w:rPr>
                <w:sz w:val="20"/>
                <w:szCs w:val="20"/>
              </w:rPr>
              <w:t xml:space="preserve">. </w:t>
            </w:r>
            <w:r w:rsidR="00F21F36">
              <w:rPr>
                <w:sz w:val="20"/>
                <w:szCs w:val="20"/>
              </w:rPr>
              <w:t xml:space="preserve">Устранение анемии, мышечных и других видов </w:t>
            </w:r>
            <w:r w:rsidR="003649A5">
              <w:rPr>
                <w:sz w:val="20"/>
                <w:szCs w:val="20"/>
              </w:rPr>
              <w:t>б</w:t>
            </w:r>
            <w:r w:rsidR="00F21F36">
              <w:rPr>
                <w:sz w:val="20"/>
                <w:szCs w:val="20"/>
              </w:rPr>
              <w:t>оли</w:t>
            </w:r>
            <w:r w:rsidR="003649A5">
              <w:rPr>
                <w:sz w:val="20"/>
                <w:szCs w:val="20"/>
              </w:rPr>
              <w:t>,</w:t>
            </w:r>
            <w:r w:rsidR="00F21F36">
              <w:rPr>
                <w:sz w:val="20"/>
                <w:szCs w:val="20"/>
              </w:rPr>
              <w:t xml:space="preserve"> возникших в результате </w:t>
            </w:r>
            <w:proofErr w:type="spellStart"/>
            <w:r w:rsidR="00F21F36">
              <w:rPr>
                <w:sz w:val="20"/>
                <w:szCs w:val="20"/>
              </w:rPr>
              <w:t>недополучения</w:t>
            </w:r>
            <w:proofErr w:type="spellEnd"/>
            <w:r w:rsidR="00F21F36">
              <w:rPr>
                <w:sz w:val="20"/>
                <w:szCs w:val="20"/>
              </w:rPr>
              <w:t xml:space="preserve"> отдельным тканями кислорода.</w:t>
            </w:r>
          </w:p>
          <w:p w:rsidR="0087384B" w:rsidRDefault="00383DA3" w:rsidP="00383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Можно практиковать в любом месте.</w:t>
            </w:r>
          </w:p>
          <w:p w:rsidR="00383DA3" w:rsidRDefault="00383DA3" w:rsidP="00383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См. видео инструкцию на сайте </w:t>
            </w:r>
            <w:proofErr w:type="spellStart"/>
            <w:r>
              <w:rPr>
                <w:sz w:val="20"/>
                <w:szCs w:val="20"/>
                <w:lang w:val="en-US"/>
              </w:rPr>
              <w:t>optimalife</w:t>
            </w:r>
            <w:proofErr w:type="spellEnd"/>
            <w:r w:rsidRPr="00383DA3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 w:rsidR="00A8102D">
              <w:rPr>
                <w:sz w:val="20"/>
                <w:szCs w:val="20"/>
              </w:rPr>
              <w:t xml:space="preserve"> в разделе «Упражнения из </w:t>
            </w:r>
            <w:proofErr w:type="spellStart"/>
            <w:r w:rsidR="00A8102D">
              <w:rPr>
                <w:sz w:val="20"/>
                <w:szCs w:val="20"/>
              </w:rPr>
              <w:t>Цигун</w:t>
            </w:r>
            <w:proofErr w:type="spellEnd"/>
            <w:r w:rsidR="00A8102D">
              <w:rPr>
                <w:sz w:val="20"/>
                <w:szCs w:val="20"/>
              </w:rPr>
              <w:t>»</w:t>
            </w:r>
          </w:p>
          <w:p w:rsidR="00827B91" w:rsidRPr="00383DA3" w:rsidRDefault="00827B91" w:rsidP="00827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!!! Внимание. Упражнение сложное и требует тренировки. Однако, китайцы относят его к самым высокоэффективным упражнениям по усилению обращения крови и </w:t>
            </w:r>
            <w:proofErr w:type="spellStart"/>
            <w:r>
              <w:rPr>
                <w:sz w:val="20"/>
                <w:szCs w:val="20"/>
              </w:rPr>
              <w:t>Ци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41" w:type="dxa"/>
          </w:tcPr>
          <w:p w:rsidR="0087384B" w:rsidRPr="00383DA3" w:rsidRDefault="00383DA3" w:rsidP="00383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любое удобное время</w:t>
            </w:r>
            <w:r w:rsidR="00363806">
              <w:rPr>
                <w:sz w:val="20"/>
                <w:szCs w:val="20"/>
              </w:rPr>
              <w:t>, кроме вечера</w:t>
            </w:r>
          </w:p>
        </w:tc>
        <w:tc>
          <w:tcPr>
            <w:tcW w:w="1401" w:type="dxa"/>
          </w:tcPr>
          <w:p w:rsidR="0087384B" w:rsidRPr="00383DA3" w:rsidRDefault="00FC7D79" w:rsidP="00FC7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6-12</w:t>
            </w:r>
            <w:r w:rsidR="0087384B" w:rsidRPr="00383DA3">
              <w:rPr>
                <w:sz w:val="20"/>
                <w:szCs w:val="20"/>
              </w:rPr>
              <w:t xml:space="preserve"> месяц</w:t>
            </w:r>
            <w:r>
              <w:rPr>
                <w:sz w:val="20"/>
                <w:szCs w:val="20"/>
              </w:rPr>
              <w:t>ев</w:t>
            </w:r>
          </w:p>
        </w:tc>
      </w:tr>
      <w:tr w:rsidR="0087384B" w:rsidTr="001C2DA5">
        <w:tc>
          <w:tcPr>
            <w:tcW w:w="6629" w:type="dxa"/>
          </w:tcPr>
          <w:p w:rsidR="0087384B" w:rsidRDefault="0087384B" w:rsidP="00A33215">
            <w:pPr>
              <w:rPr>
                <w:sz w:val="20"/>
                <w:szCs w:val="20"/>
              </w:rPr>
            </w:pPr>
            <w:r w:rsidRPr="00383DA3">
              <w:rPr>
                <w:sz w:val="20"/>
                <w:szCs w:val="20"/>
              </w:rPr>
              <w:t>2</w:t>
            </w:r>
            <w:r w:rsidR="00383DA3" w:rsidRPr="00A33215">
              <w:rPr>
                <w:sz w:val="20"/>
                <w:szCs w:val="20"/>
              </w:rPr>
              <w:t xml:space="preserve">.2 </w:t>
            </w:r>
            <w:r w:rsidRPr="00383DA3">
              <w:rPr>
                <w:sz w:val="20"/>
                <w:szCs w:val="20"/>
              </w:rPr>
              <w:t xml:space="preserve"> </w:t>
            </w:r>
            <w:r w:rsidR="00A33215">
              <w:rPr>
                <w:sz w:val="20"/>
                <w:szCs w:val="20"/>
              </w:rPr>
              <w:t xml:space="preserve">Махи ногой. Поочередно правой и левой. Можно делать как с опорой, так и без опоры. </w:t>
            </w:r>
          </w:p>
          <w:p w:rsidR="00A33215" w:rsidRDefault="00A33215" w:rsidP="00A33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Усиливает кровообращение. </w:t>
            </w:r>
          </w:p>
          <w:p w:rsidR="00A33215" w:rsidRPr="00383DA3" w:rsidRDefault="00A33215" w:rsidP="00A33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См. видео инструкцию на сайте </w:t>
            </w:r>
            <w:proofErr w:type="spellStart"/>
            <w:r>
              <w:rPr>
                <w:sz w:val="20"/>
                <w:szCs w:val="20"/>
                <w:lang w:val="en-US"/>
              </w:rPr>
              <w:t>optimalife</w:t>
            </w:r>
            <w:proofErr w:type="spellEnd"/>
            <w:r w:rsidRPr="00383DA3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sz w:val="20"/>
                <w:szCs w:val="20"/>
              </w:rPr>
              <w:t xml:space="preserve"> в разделе «Упражнения для </w:t>
            </w:r>
            <w:proofErr w:type="spellStart"/>
            <w:r>
              <w:rPr>
                <w:sz w:val="20"/>
                <w:szCs w:val="20"/>
              </w:rPr>
              <w:t>сердечно-сосудистой</w:t>
            </w:r>
            <w:proofErr w:type="spellEnd"/>
            <w:r>
              <w:rPr>
                <w:sz w:val="20"/>
                <w:szCs w:val="20"/>
              </w:rPr>
              <w:t xml:space="preserve"> системы».</w:t>
            </w:r>
          </w:p>
        </w:tc>
        <w:tc>
          <w:tcPr>
            <w:tcW w:w="1541" w:type="dxa"/>
          </w:tcPr>
          <w:p w:rsidR="0087384B" w:rsidRPr="00383DA3" w:rsidRDefault="00C77C26" w:rsidP="001C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любое удобное время, кроме вечера</w:t>
            </w:r>
          </w:p>
        </w:tc>
        <w:tc>
          <w:tcPr>
            <w:tcW w:w="1401" w:type="dxa"/>
          </w:tcPr>
          <w:p w:rsidR="0087384B" w:rsidRPr="00383DA3" w:rsidRDefault="00E57B6E" w:rsidP="001C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6-12</w:t>
            </w:r>
            <w:r w:rsidRPr="00383DA3">
              <w:rPr>
                <w:sz w:val="20"/>
                <w:szCs w:val="20"/>
              </w:rPr>
              <w:t xml:space="preserve"> месяц</w:t>
            </w:r>
            <w:r>
              <w:rPr>
                <w:sz w:val="20"/>
                <w:szCs w:val="20"/>
              </w:rPr>
              <w:t>ев</w:t>
            </w:r>
          </w:p>
        </w:tc>
      </w:tr>
      <w:tr w:rsidR="0087384B" w:rsidTr="001C2DA5">
        <w:tc>
          <w:tcPr>
            <w:tcW w:w="6629" w:type="dxa"/>
          </w:tcPr>
          <w:p w:rsidR="0087384B" w:rsidRDefault="00A33215" w:rsidP="001C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2.3 Из положения лежа </w:t>
            </w:r>
            <w:r w:rsidR="00E57B6E">
              <w:rPr>
                <w:sz w:val="20"/>
                <w:szCs w:val="20"/>
              </w:rPr>
              <w:t xml:space="preserve">на спине </w:t>
            </w:r>
            <w:r>
              <w:rPr>
                <w:sz w:val="20"/>
                <w:szCs w:val="20"/>
              </w:rPr>
              <w:t xml:space="preserve">сгибание ног с подносом к колену </w:t>
            </w:r>
            <w:r w:rsidR="00E57B6E">
              <w:rPr>
                <w:sz w:val="20"/>
                <w:szCs w:val="20"/>
              </w:rPr>
              <w:t>разноименного</w:t>
            </w:r>
            <w:r>
              <w:rPr>
                <w:sz w:val="20"/>
                <w:szCs w:val="20"/>
              </w:rPr>
              <w:t xml:space="preserve"> локтя.</w:t>
            </w:r>
          </w:p>
          <w:p w:rsidR="00A33215" w:rsidRDefault="00A33215" w:rsidP="00A33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Усиливает обращение крови и энергии </w:t>
            </w:r>
            <w:proofErr w:type="spellStart"/>
            <w:r>
              <w:rPr>
                <w:sz w:val="20"/>
                <w:szCs w:val="20"/>
              </w:rPr>
              <w:t>Ци</w:t>
            </w:r>
            <w:proofErr w:type="spellEnd"/>
            <w:r>
              <w:rPr>
                <w:sz w:val="20"/>
                <w:szCs w:val="20"/>
              </w:rPr>
              <w:t>. Хорошо воздействует на позвоночник.</w:t>
            </w:r>
          </w:p>
          <w:p w:rsidR="00A33215" w:rsidRDefault="00A33215" w:rsidP="001C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См. видео инструкцию на сайте </w:t>
            </w:r>
            <w:proofErr w:type="spellStart"/>
            <w:r>
              <w:rPr>
                <w:sz w:val="20"/>
                <w:szCs w:val="20"/>
                <w:lang w:val="en-US"/>
              </w:rPr>
              <w:t>optimalife</w:t>
            </w:r>
            <w:proofErr w:type="spellEnd"/>
            <w:r w:rsidRPr="00383DA3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sz w:val="20"/>
                <w:szCs w:val="20"/>
              </w:rPr>
              <w:t xml:space="preserve"> в разделе «Упражнения для </w:t>
            </w:r>
            <w:proofErr w:type="spellStart"/>
            <w:r>
              <w:rPr>
                <w:sz w:val="20"/>
                <w:szCs w:val="20"/>
              </w:rPr>
              <w:t>сердечно-сосудистой</w:t>
            </w:r>
            <w:proofErr w:type="spellEnd"/>
            <w:r>
              <w:rPr>
                <w:sz w:val="20"/>
                <w:szCs w:val="20"/>
              </w:rPr>
              <w:t xml:space="preserve"> системы».</w:t>
            </w:r>
          </w:p>
          <w:p w:rsidR="00A33215" w:rsidRPr="00383DA3" w:rsidRDefault="00A33215" w:rsidP="001C2DA5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87384B" w:rsidRPr="00383DA3" w:rsidRDefault="00C77C26" w:rsidP="001C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Лучше утром во время зарядки.</w:t>
            </w:r>
          </w:p>
        </w:tc>
        <w:tc>
          <w:tcPr>
            <w:tcW w:w="1401" w:type="dxa"/>
          </w:tcPr>
          <w:p w:rsidR="0087384B" w:rsidRPr="00383DA3" w:rsidRDefault="00E57B6E" w:rsidP="00E57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Включить в зарядку на постоянной основе.</w:t>
            </w:r>
          </w:p>
        </w:tc>
      </w:tr>
      <w:tr w:rsidR="0087384B" w:rsidTr="001C2DA5">
        <w:tc>
          <w:tcPr>
            <w:tcW w:w="6629" w:type="dxa"/>
          </w:tcPr>
          <w:p w:rsidR="0087384B" w:rsidRDefault="00E57B6E" w:rsidP="001C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 Лежа на </w:t>
            </w:r>
            <w:r w:rsidR="00827B91">
              <w:rPr>
                <w:sz w:val="20"/>
                <w:szCs w:val="20"/>
              </w:rPr>
              <w:t>спине положить обе ноги под углом на стену.</w:t>
            </w:r>
          </w:p>
          <w:p w:rsidR="00827B91" w:rsidRPr="00383DA3" w:rsidRDefault="00827B91" w:rsidP="00827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Очень хорошо расслабляет мышцы ног, способствует оттоку венозной крови, сокращает давление на вены.</w:t>
            </w:r>
          </w:p>
        </w:tc>
        <w:tc>
          <w:tcPr>
            <w:tcW w:w="1541" w:type="dxa"/>
          </w:tcPr>
          <w:p w:rsidR="0087384B" w:rsidRPr="00383DA3" w:rsidRDefault="00827B91" w:rsidP="001C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Вечером, можно перед сном.</w:t>
            </w:r>
          </w:p>
        </w:tc>
        <w:tc>
          <w:tcPr>
            <w:tcW w:w="1401" w:type="dxa"/>
          </w:tcPr>
          <w:p w:rsidR="0087384B" w:rsidRPr="00383DA3" w:rsidRDefault="00404A4A" w:rsidP="001C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 будет очевидна необходимость.</w:t>
            </w:r>
          </w:p>
        </w:tc>
      </w:tr>
    </w:tbl>
    <w:p w:rsidR="00F6487C" w:rsidRDefault="00F6487C" w:rsidP="00B35D8B"/>
    <w:p w:rsidR="007D7F01" w:rsidRDefault="007D7F01" w:rsidP="00B35D8B"/>
    <w:p w:rsidR="00F6487C" w:rsidRDefault="00F6487C" w:rsidP="00B35D8B"/>
    <w:p w:rsidR="00F6487C" w:rsidRDefault="00F6487C" w:rsidP="00B35D8B">
      <w:r>
        <w:rPr>
          <w:noProof/>
        </w:rPr>
        <w:drawing>
          <wp:inline distT="0" distB="0" distL="0" distR="0">
            <wp:extent cx="425312" cy="447771"/>
            <wp:effectExtent l="19050" t="0" r="0" b="0"/>
            <wp:docPr id="9" name="Рисунок 8" descr="Значок ЗОЖ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ачок ЗОЖ 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479" cy="44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3. Общие рекомендации.</w:t>
      </w:r>
    </w:p>
    <w:p w:rsidR="005C6464" w:rsidRDefault="005C6464" w:rsidP="00B35D8B"/>
    <w:tbl>
      <w:tblPr>
        <w:tblStyle w:val="a5"/>
        <w:tblW w:w="0" w:type="auto"/>
        <w:tblLook w:val="04A0"/>
      </w:tblPr>
      <w:tblGrid>
        <w:gridCol w:w="3510"/>
        <w:gridCol w:w="4660"/>
        <w:gridCol w:w="1401"/>
      </w:tblGrid>
      <w:tr w:rsidR="006C3203" w:rsidTr="00117FAE">
        <w:tc>
          <w:tcPr>
            <w:tcW w:w="3510" w:type="dxa"/>
          </w:tcPr>
          <w:p w:rsidR="0087384B" w:rsidRPr="00640A69" w:rsidRDefault="00625019" w:rsidP="001C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Рекомендуем.</w:t>
            </w:r>
          </w:p>
        </w:tc>
        <w:tc>
          <w:tcPr>
            <w:tcW w:w="4660" w:type="dxa"/>
          </w:tcPr>
          <w:p w:rsidR="0087384B" w:rsidRPr="00640A69" w:rsidRDefault="0087384B" w:rsidP="001C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</w:t>
            </w:r>
          </w:p>
        </w:tc>
        <w:tc>
          <w:tcPr>
            <w:tcW w:w="1401" w:type="dxa"/>
          </w:tcPr>
          <w:p w:rsidR="0087384B" w:rsidRDefault="0087384B" w:rsidP="0087384B">
            <w:pPr>
              <w:rPr>
                <w:sz w:val="20"/>
                <w:szCs w:val="20"/>
              </w:rPr>
            </w:pPr>
            <w:r w:rsidRPr="00640A69">
              <w:rPr>
                <w:sz w:val="20"/>
                <w:szCs w:val="20"/>
              </w:rPr>
              <w:t xml:space="preserve">Длительность </w:t>
            </w:r>
          </w:p>
          <w:p w:rsidR="0087384B" w:rsidRPr="00640A69" w:rsidRDefault="0087384B" w:rsidP="00873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соблюдения</w:t>
            </w:r>
          </w:p>
        </w:tc>
      </w:tr>
      <w:tr w:rsidR="006C3203" w:rsidTr="00117FAE">
        <w:tc>
          <w:tcPr>
            <w:tcW w:w="3510" w:type="dxa"/>
          </w:tcPr>
          <w:p w:rsidR="0087384B" w:rsidRPr="00363806" w:rsidRDefault="00363806" w:rsidP="00260829">
            <w:pPr>
              <w:rPr>
                <w:sz w:val="20"/>
                <w:szCs w:val="20"/>
              </w:rPr>
            </w:pPr>
            <w:r w:rsidRPr="00363806">
              <w:rPr>
                <w:sz w:val="20"/>
                <w:szCs w:val="20"/>
              </w:rPr>
              <w:t>3.1</w:t>
            </w:r>
            <w:r w:rsidR="00117FAE">
              <w:rPr>
                <w:sz w:val="20"/>
                <w:szCs w:val="20"/>
              </w:rPr>
              <w:t xml:space="preserve"> Отход ко сну не позднее </w:t>
            </w:r>
            <w:r w:rsidR="00260829">
              <w:rPr>
                <w:sz w:val="20"/>
                <w:szCs w:val="20"/>
              </w:rPr>
              <w:t>22</w:t>
            </w:r>
            <w:r w:rsidR="00117FAE">
              <w:rPr>
                <w:sz w:val="20"/>
                <w:szCs w:val="20"/>
              </w:rPr>
              <w:t xml:space="preserve">:30 – 23:00. </w:t>
            </w:r>
          </w:p>
        </w:tc>
        <w:tc>
          <w:tcPr>
            <w:tcW w:w="4660" w:type="dxa"/>
          </w:tcPr>
          <w:p w:rsidR="0087384B" w:rsidRPr="00640A69" w:rsidRDefault="00F86E57" w:rsidP="00A86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23:00 до 1:00 происходит </w:t>
            </w:r>
            <w:proofErr w:type="spellStart"/>
            <w:r>
              <w:rPr>
                <w:sz w:val="20"/>
                <w:szCs w:val="20"/>
              </w:rPr>
              <w:t>самооздоровление</w:t>
            </w:r>
            <w:proofErr w:type="spellEnd"/>
            <w:r>
              <w:rPr>
                <w:sz w:val="20"/>
                <w:szCs w:val="20"/>
              </w:rPr>
              <w:t xml:space="preserve"> организма. Это самый мощный и эффективный инструмент </w:t>
            </w:r>
            <w:proofErr w:type="spellStart"/>
            <w:r>
              <w:rPr>
                <w:sz w:val="20"/>
                <w:szCs w:val="20"/>
              </w:rPr>
              <w:t>с</w:t>
            </w:r>
            <w:r w:rsidR="00A861DA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</w:t>
            </w:r>
            <w:r w:rsidR="00A861DA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регуляции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01" w:type="dxa"/>
          </w:tcPr>
          <w:p w:rsidR="0087384B" w:rsidRPr="00640A69" w:rsidRDefault="00990601" w:rsidP="001C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</w:tr>
      <w:tr w:rsidR="006C3203" w:rsidTr="00117FAE">
        <w:tc>
          <w:tcPr>
            <w:tcW w:w="3510" w:type="dxa"/>
          </w:tcPr>
          <w:p w:rsidR="0087384B" w:rsidRPr="00200F4A" w:rsidRDefault="00363806" w:rsidP="001C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7384B" w:rsidRPr="00200F4A">
              <w:rPr>
                <w:sz w:val="20"/>
                <w:szCs w:val="20"/>
              </w:rPr>
              <w:t xml:space="preserve">.2 </w:t>
            </w:r>
            <w:r w:rsidR="006C3203">
              <w:rPr>
                <w:sz w:val="20"/>
                <w:szCs w:val="20"/>
              </w:rPr>
              <w:t>Кардинальное сокращения употребления алкоголя и табака. В идеале – полный отказ.</w:t>
            </w:r>
          </w:p>
        </w:tc>
        <w:tc>
          <w:tcPr>
            <w:tcW w:w="4660" w:type="dxa"/>
          </w:tcPr>
          <w:p w:rsidR="0087384B" w:rsidRPr="00200F4A" w:rsidRDefault="006C3203" w:rsidP="00AA0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Малоэффективно о</w:t>
            </w:r>
            <w:r w:rsidR="00363806">
              <w:rPr>
                <w:sz w:val="20"/>
                <w:szCs w:val="20"/>
              </w:rPr>
              <w:t xml:space="preserve">дной рукой преумножать свое здоровье, а другой – </w:t>
            </w:r>
            <w:r w:rsidR="00F63F5E">
              <w:rPr>
                <w:sz w:val="20"/>
                <w:szCs w:val="20"/>
              </w:rPr>
              <w:t xml:space="preserve">его </w:t>
            </w:r>
            <w:r w:rsidR="00AA07FC">
              <w:rPr>
                <w:sz w:val="20"/>
                <w:szCs w:val="20"/>
              </w:rPr>
              <w:t>уничтожать</w:t>
            </w:r>
            <w:r w:rsidR="00363806">
              <w:rPr>
                <w:sz w:val="20"/>
                <w:szCs w:val="20"/>
              </w:rPr>
              <w:t>.</w:t>
            </w:r>
          </w:p>
        </w:tc>
        <w:tc>
          <w:tcPr>
            <w:tcW w:w="1401" w:type="dxa"/>
          </w:tcPr>
          <w:p w:rsidR="0087384B" w:rsidRPr="00200F4A" w:rsidRDefault="00117FAE" w:rsidP="001C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</w:tr>
      <w:tr w:rsidR="006C3203" w:rsidTr="00117FAE">
        <w:tc>
          <w:tcPr>
            <w:tcW w:w="3510" w:type="dxa"/>
          </w:tcPr>
          <w:p w:rsidR="0087384B" w:rsidRPr="00200F4A" w:rsidRDefault="008C79FB" w:rsidP="008C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 Резко сократить потребление соли, т.е. прекратить есть соленые продукты, а для обычной пищи использовать </w:t>
            </w:r>
            <w:proofErr w:type="spellStart"/>
            <w:r>
              <w:rPr>
                <w:sz w:val="20"/>
                <w:szCs w:val="20"/>
              </w:rPr>
              <w:t>солезаменители</w:t>
            </w:r>
            <w:proofErr w:type="spellEnd"/>
            <w:r>
              <w:rPr>
                <w:sz w:val="20"/>
                <w:szCs w:val="20"/>
              </w:rPr>
              <w:t xml:space="preserve"> от компании «Соль жизни» (см. </w:t>
            </w:r>
            <w:r w:rsidR="00603A42">
              <w:rPr>
                <w:sz w:val="20"/>
                <w:szCs w:val="20"/>
              </w:rPr>
              <w:t>рекомендации в п.1.3)</w:t>
            </w:r>
          </w:p>
        </w:tc>
        <w:tc>
          <w:tcPr>
            <w:tcW w:w="4660" w:type="dxa"/>
          </w:tcPr>
          <w:p w:rsidR="0087384B" w:rsidRPr="00200F4A" w:rsidRDefault="00BC272F" w:rsidP="00BC2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Соль ухудшает свертываемость крови и усиливает </w:t>
            </w:r>
            <w:proofErr w:type="spellStart"/>
            <w:r>
              <w:rPr>
                <w:sz w:val="20"/>
                <w:szCs w:val="20"/>
              </w:rPr>
              <w:t>тромбообразование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01" w:type="dxa"/>
          </w:tcPr>
          <w:p w:rsidR="0087384B" w:rsidRPr="00200F4A" w:rsidRDefault="00112A0D" w:rsidP="001C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3 месяца</w:t>
            </w:r>
            <w:r w:rsidR="00603A42">
              <w:rPr>
                <w:sz w:val="20"/>
                <w:szCs w:val="20"/>
              </w:rPr>
              <w:t>, но лучше постоянно.</w:t>
            </w:r>
          </w:p>
        </w:tc>
      </w:tr>
      <w:tr w:rsidR="006C3203" w:rsidTr="00117FAE">
        <w:tc>
          <w:tcPr>
            <w:tcW w:w="3510" w:type="dxa"/>
          </w:tcPr>
          <w:p w:rsidR="0087384B" w:rsidRPr="00200F4A" w:rsidRDefault="00603A42" w:rsidP="0060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Потребление воды должно составлять от 1-го до 2 литров. Именно, воды, а не напитков. Не надо стремиться пить через силу. Просто, не забывайте давать организму воду, когда он просит.</w:t>
            </w:r>
          </w:p>
        </w:tc>
        <w:tc>
          <w:tcPr>
            <w:tcW w:w="4660" w:type="dxa"/>
          </w:tcPr>
          <w:p w:rsidR="00603A42" w:rsidRDefault="00603A42" w:rsidP="0060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Чистая вода – это растворитель. Она связывает и выводит из организма мусор, а также смазывает суставы. </w:t>
            </w:r>
          </w:p>
          <w:p w:rsidR="0087384B" w:rsidRDefault="00603A42" w:rsidP="00603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Любой напиток – это раствор, и свойствами воды он не обладает.</w:t>
            </w:r>
          </w:p>
          <w:p w:rsidR="00E742C5" w:rsidRPr="00E742C5" w:rsidRDefault="00E742C5" w:rsidP="00E7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Более полную информацию вы найдете в статье «Почему полезно пить чистую воду, а не напитки» в категории «Полезные статьи» на сайте </w:t>
            </w:r>
            <w:proofErr w:type="spellStart"/>
            <w:r>
              <w:rPr>
                <w:sz w:val="20"/>
                <w:szCs w:val="20"/>
                <w:lang w:val="en-US"/>
              </w:rPr>
              <w:t>optimalife</w:t>
            </w:r>
            <w:proofErr w:type="spellEnd"/>
            <w:r w:rsidRPr="00E742C5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401" w:type="dxa"/>
          </w:tcPr>
          <w:p w:rsidR="0087384B" w:rsidRPr="00200F4A" w:rsidRDefault="00603A42" w:rsidP="001C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</w:tr>
      <w:tr w:rsidR="007C4822" w:rsidTr="00117FAE">
        <w:tc>
          <w:tcPr>
            <w:tcW w:w="3510" w:type="dxa"/>
          </w:tcPr>
          <w:p w:rsidR="007C4822" w:rsidRDefault="007C4822" w:rsidP="007C4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 Кардинально сократить, а лучше исключить, употребление мяса (свинина, говядина, баранина) и колбас.</w:t>
            </w:r>
          </w:p>
        </w:tc>
        <w:tc>
          <w:tcPr>
            <w:tcW w:w="4660" w:type="dxa"/>
          </w:tcPr>
          <w:p w:rsidR="007C4822" w:rsidRDefault="007C4822" w:rsidP="007C4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Эти продукты, даже в качественном исполнении, являются мощным источником плохого холестерина.</w:t>
            </w:r>
          </w:p>
        </w:tc>
        <w:tc>
          <w:tcPr>
            <w:tcW w:w="1401" w:type="dxa"/>
          </w:tcPr>
          <w:p w:rsidR="007C4822" w:rsidRDefault="007C4822" w:rsidP="001C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6 месяцев</w:t>
            </w:r>
          </w:p>
        </w:tc>
      </w:tr>
    </w:tbl>
    <w:p w:rsidR="005C6464" w:rsidRDefault="005C6464" w:rsidP="00B35D8B"/>
    <w:sectPr w:rsidR="005C6464" w:rsidSect="003D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B2E15"/>
    <w:multiLevelType w:val="hybridMultilevel"/>
    <w:tmpl w:val="E57699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1F2EC5"/>
    <w:multiLevelType w:val="multilevel"/>
    <w:tmpl w:val="D96C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characterSpacingControl w:val="doNotCompress"/>
  <w:compat/>
  <w:rsids>
    <w:rsidRoot w:val="00B35D8B"/>
    <w:rsid w:val="00093CCD"/>
    <w:rsid w:val="000B5F27"/>
    <w:rsid w:val="00112A0D"/>
    <w:rsid w:val="00117248"/>
    <w:rsid w:val="00117FAE"/>
    <w:rsid w:val="001453C6"/>
    <w:rsid w:val="001940BC"/>
    <w:rsid w:val="001A34A1"/>
    <w:rsid w:val="001C27D0"/>
    <w:rsid w:val="00200F4A"/>
    <w:rsid w:val="0021033F"/>
    <w:rsid w:val="00220F8D"/>
    <w:rsid w:val="00234600"/>
    <w:rsid w:val="00260829"/>
    <w:rsid w:val="00270851"/>
    <w:rsid w:val="0029001B"/>
    <w:rsid w:val="002A24F3"/>
    <w:rsid w:val="002F115A"/>
    <w:rsid w:val="00343A0F"/>
    <w:rsid w:val="00363806"/>
    <w:rsid w:val="003649A5"/>
    <w:rsid w:val="00383DA3"/>
    <w:rsid w:val="003926D3"/>
    <w:rsid w:val="003D5598"/>
    <w:rsid w:val="00404A4A"/>
    <w:rsid w:val="004209B3"/>
    <w:rsid w:val="00442B25"/>
    <w:rsid w:val="00474DB4"/>
    <w:rsid w:val="004915FE"/>
    <w:rsid w:val="00493044"/>
    <w:rsid w:val="004D3192"/>
    <w:rsid w:val="004F0DAD"/>
    <w:rsid w:val="00507354"/>
    <w:rsid w:val="005B06F9"/>
    <w:rsid w:val="005C6464"/>
    <w:rsid w:val="00603A42"/>
    <w:rsid w:val="0060549A"/>
    <w:rsid w:val="00625019"/>
    <w:rsid w:val="00640A69"/>
    <w:rsid w:val="006454B0"/>
    <w:rsid w:val="006C3203"/>
    <w:rsid w:val="00700D2C"/>
    <w:rsid w:val="007232E5"/>
    <w:rsid w:val="007303EE"/>
    <w:rsid w:val="0079454D"/>
    <w:rsid w:val="00795915"/>
    <w:rsid w:val="007C427C"/>
    <w:rsid w:val="007C4822"/>
    <w:rsid w:val="007D7F01"/>
    <w:rsid w:val="007E0B67"/>
    <w:rsid w:val="00827B91"/>
    <w:rsid w:val="008303F2"/>
    <w:rsid w:val="00861A47"/>
    <w:rsid w:val="0087384B"/>
    <w:rsid w:val="008C2497"/>
    <w:rsid w:val="008C7711"/>
    <w:rsid w:val="008C79FB"/>
    <w:rsid w:val="00990601"/>
    <w:rsid w:val="009D1D67"/>
    <w:rsid w:val="00A258A5"/>
    <w:rsid w:val="00A30A30"/>
    <w:rsid w:val="00A33215"/>
    <w:rsid w:val="00A8102D"/>
    <w:rsid w:val="00A861DA"/>
    <w:rsid w:val="00A901D9"/>
    <w:rsid w:val="00AA07FC"/>
    <w:rsid w:val="00AD33BD"/>
    <w:rsid w:val="00B35D8B"/>
    <w:rsid w:val="00B56BA3"/>
    <w:rsid w:val="00B906FB"/>
    <w:rsid w:val="00BA0EEC"/>
    <w:rsid w:val="00BC272F"/>
    <w:rsid w:val="00BF16BA"/>
    <w:rsid w:val="00BF5DA1"/>
    <w:rsid w:val="00C52A7C"/>
    <w:rsid w:val="00C5428B"/>
    <w:rsid w:val="00C77C26"/>
    <w:rsid w:val="00D05AC6"/>
    <w:rsid w:val="00DC212F"/>
    <w:rsid w:val="00DF62D3"/>
    <w:rsid w:val="00E046C7"/>
    <w:rsid w:val="00E57B6E"/>
    <w:rsid w:val="00E67DF7"/>
    <w:rsid w:val="00E742C5"/>
    <w:rsid w:val="00EB387F"/>
    <w:rsid w:val="00EB6EF5"/>
    <w:rsid w:val="00EF2A81"/>
    <w:rsid w:val="00EF53AA"/>
    <w:rsid w:val="00EF7C2D"/>
    <w:rsid w:val="00F21F36"/>
    <w:rsid w:val="00F573FC"/>
    <w:rsid w:val="00F63F5E"/>
    <w:rsid w:val="00F6487C"/>
    <w:rsid w:val="00F86E57"/>
    <w:rsid w:val="00FC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5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453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53C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5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03E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258A5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BF5DA1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Льняная каша является отличным полезным диетическим продуктом, необходимым для правильного и сбалансированного питания человека</vt:lpstr>
    </vt:vector>
  </TitlesOfParts>
  <Company/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Льняная каша является отличным полезным диетическим продуктом, необходимым для правильного и сбалансированного питания человека</dc:title>
  <dc:creator>Admin</dc:creator>
  <cp:lastModifiedBy>jaiswal</cp:lastModifiedBy>
  <cp:revision>3</cp:revision>
  <cp:lastPrinted>2017-12-14T13:27:00Z</cp:lastPrinted>
  <dcterms:created xsi:type="dcterms:W3CDTF">2018-01-11T12:49:00Z</dcterms:created>
  <dcterms:modified xsi:type="dcterms:W3CDTF">2018-01-11T12:54:00Z</dcterms:modified>
</cp:coreProperties>
</file>